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6BC7" w14:textId="6AD48BFE" w:rsidR="009F2921" w:rsidRDefault="00C724F0" w:rsidP="00E87D3A">
      <w:pPr>
        <w:pStyle w:val="KeinLeerraum"/>
        <w:jc w:val="both"/>
        <w:rPr>
          <w:rFonts w:ascii="Arial" w:hAnsi="Arial" w:cs="Arial"/>
          <w:b/>
          <w:sz w:val="24"/>
          <w:szCs w:val="24"/>
        </w:rPr>
      </w:pPr>
      <w:r>
        <w:rPr>
          <w:rFonts w:ascii="Arial" w:hAnsi="Arial" w:cs="Arial"/>
          <w:b/>
          <w:sz w:val="24"/>
          <w:szCs w:val="24"/>
        </w:rPr>
        <w:t>2</w:t>
      </w:r>
      <w:r w:rsidR="008105F6">
        <w:rPr>
          <w:rFonts w:ascii="Arial" w:hAnsi="Arial" w:cs="Arial"/>
          <w:b/>
          <w:sz w:val="24"/>
          <w:szCs w:val="24"/>
        </w:rPr>
        <w:t>.S</w:t>
      </w:r>
      <w:r>
        <w:rPr>
          <w:rFonts w:ascii="Arial" w:hAnsi="Arial" w:cs="Arial"/>
          <w:b/>
          <w:sz w:val="24"/>
          <w:szCs w:val="24"/>
        </w:rPr>
        <w:t>eniorenspieltag</w:t>
      </w:r>
      <w:r w:rsidR="00B63CCB">
        <w:rPr>
          <w:rFonts w:ascii="Arial" w:hAnsi="Arial" w:cs="Arial"/>
          <w:b/>
          <w:sz w:val="24"/>
          <w:szCs w:val="24"/>
        </w:rPr>
        <w:t xml:space="preserve"> </w:t>
      </w:r>
      <w:r w:rsidR="00C80CF4">
        <w:rPr>
          <w:rFonts w:ascii="Arial" w:hAnsi="Arial" w:cs="Arial"/>
          <w:b/>
          <w:sz w:val="24"/>
          <w:szCs w:val="24"/>
        </w:rPr>
        <w:t xml:space="preserve">und Heimspiel der Herren </w:t>
      </w:r>
      <w:r w:rsidR="00282293">
        <w:rPr>
          <w:rFonts w:ascii="Arial" w:hAnsi="Arial" w:cs="Arial"/>
          <w:b/>
          <w:sz w:val="24"/>
          <w:szCs w:val="24"/>
        </w:rPr>
        <w:t>2023/24</w:t>
      </w:r>
    </w:p>
    <w:p w14:paraId="6564A033" w14:textId="2573504F" w:rsidR="001376CD" w:rsidRDefault="006B07F5" w:rsidP="00E87D3A">
      <w:pPr>
        <w:pStyle w:val="KeinLeerraum"/>
        <w:jc w:val="both"/>
        <w:rPr>
          <w:rFonts w:ascii="Arial" w:hAnsi="Arial" w:cs="Arial"/>
          <w:b/>
          <w:sz w:val="24"/>
          <w:szCs w:val="24"/>
        </w:rPr>
      </w:pPr>
      <w:r>
        <w:rPr>
          <w:rFonts w:ascii="Arial" w:hAnsi="Arial" w:cs="Arial"/>
          <w:b/>
          <w:sz w:val="24"/>
          <w:szCs w:val="24"/>
        </w:rPr>
        <w:t>Thomas Glasl 5</w:t>
      </w:r>
      <w:r w:rsidR="00C80CF4">
        <w:rPr>
          <w:rFonts w:ascii="Arial" w:hAnsi="Arial" w:cs="Arial"/>
          <w:b/>
          <w:sz w:val="24"/>
          <w:szCs w:val="24"/>
        </w:rPr>
        <w:t>49</w:t>
      </w:r>
      <w:r w:rsidR="006A0926">
        <w:rPr>
          <w:rFonts w:ascii="Arial" w:hAnsi="Arial" w:cs="Arial"/>
          <w:b/>
          <w:sz w:val="24"/>
          <w:szCs w:val="24"/>
        </w:rPr>
        <w:t xml:space="preserve"> und </w:t>
      </w:r>
      <w:r w:rsidR="005907D1">
        <w:rPr>
          <w:rFonts w:ascii="Arial" w:hAnsi="Arial" w:cs="Arial"/>
          <w:b/>
          <w:sz w:val="24"/>
          <w:szCs w:val="24"/>
        </w:rPr>
        <w:t>Thomas Wahl</w:t>
      </w:r>
      <w:r w:rsidR="006A0926">
        <w:rPr>
          <w:rFonts w:ascii="Arial" w:hAnsi="Arial" w:cs="Arial"/>
          <w:b/>
          <w:sz w:val="24"/>
          <w:szCs w:val="24"/>
        </w:rPr>
        <w:t xml:space="preserve"> 5</w:t>
      </w:r>
      <w:r w:rsidR="005907D1">
        <w:rPr>
          <w:rFonts w:ascii="Arial" w:hAnsi="Arial" w:cs="Arial"/>
          <w:b/>
          <w:sz w:val="24"/>
          <w:szCs w:val="24"/>
        </w:rPr>
        <w:t>4</w:t>
      </w:r>
      <w:r w:rsidR="006A0926">
        <w:rPr>
          <w:rFonts w:ascii="Arial" w:hAnsi="Arial" w:cs="Arial"/>
          <w:b/>
          <w:sz w:val="24"/>
          <w:szCs w:val="24"/>
        </w:rPr>
        <w:t>7</w:t>
      </w:r>
    </w:p>
    <w:p w14:paraId="53DCB945" w14:textId="6102A6D6" w:rsidR="00932708" w:rsidRPr="006A42D5" w:rsidRDefault="006A42D5" w:rsidP="00E87D3A">
      <w:pPr>
        <w:pStyle w:val="KeinLeerraum"/>
        <w:jc w:val="both"/>
        <w:rPr>
          <w:rFonts w:ascii="Symbol" w:hAnsi="Symbol" w:cs="Arial"/>
          <w:bCs/>
          <w:sz w:val="24"/>
          <w:szCs w:val="24"/>
        </w:rPr>
      </w:pPr>
      <w:r>
        <w:rPr>
          <w:rFonts w:ascii="Arial" w:hAnsi="Arial" w:cs="Arial"/>
          <w:bCs/>
          <w:sz w:val="24"/>
          <w:szCs w:val="24"/>
        </w:rPr>
        <w:t>Am Samstag, den 25.11.23 machten sich vier Seniorenspieler auf den</w:t>
      </w:r>
      <w:r w:rsidR="002B7354">
        <w:rPr>
          <w:rFonts w:ascii="Arial" w:hAnsi="Arial" w:cs="Arial"/>
          <w:bCs/>
          <w:sz w:val="24"/>
          <w:szCs w:val="24"/>
        </w:rPr>
        <w:t xml:space="preserve"> langen</w:t>
      </w:r>
      <w:r>
        <w:rPr>
          <w:rFonts w:ascii="Arial" w:hAnsi="Arial" w:cs="Arial"/>
          <w:bCs/>
          <w:sz w:val="24"/>
          <w:szCs w:val="24"/>
        </w:rPr>
        <w:t xml:space="preserve"> Weg nach </w:t>
      </w:r>
      <w:r>
        <w:rPr>
          <w:rFonts w:ascii="Symbol" w:hAnsi="Symbol" w:cs="Arial"/>
          <w:bCs/>
          <w:sz w:val="24"/>
          <w:szCs w:val="24"/>
        </w:rPr>
        <w:t>B</w:t>
      </w:r>
      <w:proofErr w:type="spellStart"/>
      <w:r>
        <w:rPr>
          <w:rFonts w:ascii="Arial" w:hAnsi="Arial" w:cs="Arial"/>
          <w:bCs/>
          <w:sz w:val="24"/>
          <w:szCs w:val="24"/>
        </w:rPr>
        <w:t>a</w:t>
      </w:r>
      <w:r w:rsidR="0039291A">
        <w:rPr>
          <w:rFonts w:ascii="Arial" w:hAnsi="Arial" w:cs="Arial"/>
          <w:bCs/>
          <w:sz w:val="24"/>
          <w:szCs w:val="24"/>
        </w:rPr>
        <w:t>ienfurt</w:t>
      </w:r>
      <w:proofErr w:type="spellEnd"/>
      <w:r w:rsidR="002B7354">
        <w:rPr>
          <w:rFonts w:ascii="Arial" w:hAnsi="Arial" w:cs="Arial"/>
          <w:bCs/>
          <w:sz w:val="24"/>
          <w:szCs w:val="24"/>
        </w:rPr>
        <w:t>. Peter Scholz startete mit 509 Kegel. Thomas Glasl kam mit den Bahnen gut zurecht. Sein Totalisator blieb bei 549 Kegel stehen. Als Dritter startete unser Gastspieler Alexander Gorbach und spielte das beste Ergebnis von allen vier Mannschaften – traumhafte 555 Kegel</w:t>
      </w:r>
      <w:r w:rsidR="00065810">
        <w:rPr>
          <w:rFonts w:ascii="Arial" w:hAnsi="Arial" w:cs="Arial"/>
          <w:bCs/>
          <w:sz w:val="24"/>
          <w:szCs w:val="24"/>
        </w:rPr>
        <w:t xml:space="preserve">. Roland Gehrer </w:t>
      </w:r>
      <w:r w:rsidR="008678EE">
        <w:rPr>
          <w:rFonts w:ascii="Arial" w:hAnsi="Arial" w:cs="Arial"/>
          <w:bCs/>
          <w:sz w:val="24"/>
          <w:szCs w:val="24"/>
        </w:rPr>
        <w:t>beendete das Spiel mit 504 Kegeln. Ein starkes Mannschaftsergebnis 2117 brachten 4 Punkte. TSV Langenau 2098 bekam 3 Punkte, KSV Baienfurt 2093 holte 2 Punkte und KSC Ravensburg 2029 bekam 1 Punkt. Unsere Senioren belegen nun in der Gesamtwertung den zweiten Platz. Sie haben einen Punkt weniger als der Tabellenführer.</w:t>
      </w:r>
    </w:p>
    <w:p w14:paraId="1A537DDF" w14:textId="65FC2F71" w:rsidR="006B07F5" w:rsidRDefault="006B07F5" w:rsidP="00E87D3A">
      <w:pPr>
        <w:pStyle w:val="KeinLeerraum"/>
        <w:jc w:val="both"/>
        <w:rPr>
          <w:rFonts w:ascii="Arial" w:hAnsi="Arial" w:cs="Arial"/>
          <w:b/>
          <w:sz w:val="24"/>
          <w:szCs w:val="24"/>
        </w:rPr>
      </w:pPr>
      <w:r w:rsidRPr="006B07F5">
        <w:rPr>
          <w:rFonts w:ascii="Arial" w:hAnsi="Arial" w:cs="Arial"/>
          <w:b/>
          <w:sz w:val="24"/>
          <w:szCs w:val="24"/>
        </w:rPr>
        <w:t xml:space="preserve">SG </w:t>
      </w:r>
      <w:proofErr w:type="spellStart"/>
      <w:r w:rsidRPr="006B07F5">
        <w:rPr>
          <w:rFonts w:ascii="Arial" w:hAnsi="Arial" w:cs="Arial"/>
          <w:b/>
          <w:sz w:val="24"/>
          <w:szCs w:val="24"/>
        </w:rPr>
        <w:t>HolzEber</w:t>
      </w:r>
      <w:proofErr w:type="spellEnd"/>
      <w:r w:rsidR="005907D1">
        <w:rPr>
          <w:rFonts w:ascii="Arial" w:hAnsi="Arial" w:cs="Arial"/>
          <w:b/>
          <w:sz w:val="24"/>
          <w:szCs w:val="24"/>
        </w:rPr>
        <w:t xml:space="preserve"> – FV </w:t>
      </w:r>
      <w:proofErr w:type="spellStart"/>
      <w:r w:rsidR="005907D1">
        <w:rPr>
          <w:rFonts w:ascii="Arial" w:hAnsi="Arial" w:cs="Arial"/>
          <w:b/>
          <w:sz w:val="24"/>
          <w:szCs w:val="24"/>
        </w:rPr>
        <w:t>Burgberg</w:t>
      </w:r>
      <w:proofErr w:type="spellEnd"/>
      <w:r w:rsidR="005907D1">
        <w:rPr>
          <w:rFonts w:ascii="Arial" w:hAnsi="Arial" w:cs="Arial"/>
          <w:b/>
          <w:sz w:val="24"/>
          <w:szCs w:val="24"/>
        </w:rPr>
        <w:t xml:space="preserve"> 2</w:t>
      </w:r>
      <w:r>
        <w:rPr>
          <w:rFonts w:ascii="Arial" w:hAnsi="Arial" w:cs="Arial"/>
          <w:b/>
          <w:sz w:val="24"/>
          <w:szCs w:val="24"/>
        </w:rPr>
        <w:t xml:space="preserve">   </w:t>
      </w:r>
      <w:r w:rsidR="005907D1">
        <w:rPr>
          <w:rFonts w:ascii="Arial" w:hAnsi="Arial" w:cs="Arial"/>
          <w:b/>
          <w:sz w:val="24"/>
          <w:szCs w:val="24"/>
        </w:rPr>
        <w:t>7</w:t>
      </w:r>
      <w:r>
        <w:rPr>
          <w:rFonts w:ascii="Arial" w:hAnsi="Arial" w:cs="Arial"/>
          <w:b/>
          <w:sz w:val="24"/>
          <w:szCs w:val="24"/>
        </w:rPr>
        <w:t>:</w:t>
      </w:r>
      <w:r w:rsidR="005907D1">
        <w:rPr>
          <w:rFonts w:ascii="Arial" w:hAnsi="Arial" w:cs="Arial"/>
          <w:b/>
          <w:sz w:val="24"/>
          <w:szCs w:val="24"/>
        </w:rPr>
        <w:t>1</w:t>
      </w:r>
      <w:r>
        <w:rPr>
          <w:rFonts w:ascii="Arial" w:hAnsi="Arial" w:cs="Arial"/>
          <w:b/>
          <w:sz w:val="24"/>
          <w:szCs w:val="24"/>
        </w:rPr>
        <w:t xml:space="preserve">   </w:t>
      </w:r>
      <w:r w:rsidR="006A0926">
        <w:rPr>
          <w:rFonts w:ascii="Arial" w:hAnsi="Arial" w:cs="Arial"/>
          <w:b/>
          <w:sz w:val="24"/>
          <w:szCs w:val="24"/>
        </w:rPr>
        <w:t>3</w:t>
      </w:r>
      <w:r w:rsidR="005907D1">
        <w:rPr>
          <w:rFonts w:ascii="Arial" w:hAnsi="Arial" w:cs="Arial"/>
          <w:b/>
          <w:sz w:val="24"/>
          <w:szCs w:val="24"/>
        </w:rPr>
        <w:t>174</w:t>
      </w:r>
      <w:r>
        <w:rPr>
          <w:rFonts w:ascii="Arial" w:hAnsi="Arial" w:cs="Arial"/>
          <w:b/>
          <w:sz w:val="24"/>
          <w:szCs w:val="24"/>
        </w:rPr>
        <w:t>:3</w:t>
      </w:r>
      <w:r w:rsidR="006A0926">
        <w:rPr>
          <w:rFonts w:ascii="Arial" w:hAnsi="Arial" w:cs="Arial"/>
          <w:b/>
          <w:sz w:val="24"/>
          <w:szCs w:val="24"/>
        </w:rPr>
        <w:t>0</w:t>
      </w:r>
      <w:r w:rsidR="005907D1">
        <w:rPr>
          <w:rFonts w:ascii="Arial" w:hAnsi="Arial" w:cs="Arial"/>
          <w:b/>
          <w:sz w:val="24"/>
          <w:szCs w:val="24"/>
        </w:rPr>
        <w:t>71</w:t>
      </w:r>
    </w:p>
    <w:p w14:paraId="179F1421" w14:textId="693356E6" w:rsidR="00F851DE" w:rsidRDefault="00342E64" w:rsidP="00E87D3A">
      <w:pPr>
        <w:pStyle w:val="KeinLeerraum"/>
        <w:jc w:val="both"/>
        <w:rPr>
          <w:rFonts w:ascii="Arial" w:hAnsi="Arial" w:cs="Arial"/>
          <w:bCs/>
          <w:sz w:val="24"/>
          <w:szCs w:val="24"/>
        </w:rPr>
      </w:pPr>
      <w:r>
        <w:rPr>
          <w:rFonts w:ascii="Arial" w:hAnsi="Arial" w:cs="Arial"/>
          <w:bCs/>
          <w:sz w:val="24"/>
          <w:szCs w:val="24"/>
        </w:rPr>
        <w:t xml:space="preserve">Eine geschlossene Mannschaftsleistung wurde mit zwei Punkten belohnt. Das Startpaar legte gleich </w:t>
      </w:r>
      <w:r w:rsidR="008723ED">
        <w:rPr>
          <w:rFonts w:ascii="Arial" w:hAnsi="Arial" w:cs="Arial"/>
          <w:bCs/>
          <w:sz w:val="24"/>
          <w:szCs w:val="24"/>
        </w:rPr>
        <w:t>starke</w:t>
      </w:r>
      <w:r>
        <w:rPr>
          <w:rFonts w:ascii="Arial" w:hAnsi="Arial" w:cs="Arial"/>
          <w:bCs/>
          <w:sz w:val="24"/>
          <w:szCs w:val="24"/>
        </w:rPr>
        <w:t xml:space="preserve"> Holzzahlen vor. Thomas Glasl</w:t>
      </w:r>
      <w:r w:rsidR="008723ED">
        <w:rPr>
          <w:rFonts w:ascii="Arial" w:hAnsi="Arial" w:cs="Arial"/>
          <w:bCs/>
          <w:sz w:val="24"/>
          <w:szCs w:val="24"/>
        </w:rPr>
        <w:t xml:space="preserve"> 547 und Thomas Wahl 542 hatten keine Mühe den MP zu holen. Sie übergaben dem Mittelpaar einen Vorsprung von 81 Holz. Markus Vogel 539 der ein gutes Spiel ablieferte, musste gegen den Tagesbesten (562) seinen Punkt abgeben. Nikolaus Heber 496 gewann die ersten zwei Bahnen und hatte 33 Holz Vorsprung. Auf den nächsten zwei Bahnen ging nichts mehr. Der Gegner gewann beide Bahnen und holte Holz für Holz auf. Am Ende hatte Niki in der Gesamtholzzahl 13 Holz mehr und sicherte den dritten MP. </w:t>
      </w:r>
      <w:r w:rsidR="000B7E1A">
        <w:rPr>
          <w:rFonts w:ascii="Arial" w:hAnsi="Arial" w:cs="Arial"/>
          <w:bCs/>
          <w:sz w:val="24"/>
          <w:szCs w:val="24"/>
        </w:rPr>
        <w:t>Das Schlusspaar hatte noch einen Vorsprung von 71 Holz. Roland Gehrer 521 gab die erste Bahn ab, die drei weiteren Bahnen gewann er. Bernhard Ketterer und Thomas Müller kegelten zusammen 529 Holz. Bernd verlor die erste Bahn um drei Holz und gewann dafür die zweite um 3 Holz. Auf der dritten Bahn verletzte sich Bernd beim 88sten Schub. Glücklicherweise war Thomas Müller als Ersatz da. Er beendete die Bahn und hatte die gleich Holzzahl wie sein Gegner, somit einen halben SP. Nun kam es auf die letzte Bahn an. Diese gewann Thomas souverän und sicherte den fünften MP.</w:t>
      </w:r>
      <w:r w:rsidR="00F851DE">
        <w:rPr>
          <w:rFonts w:ascii="Arial" w:hAnsi="Arial" w:cs="Arial"/>
          <w:bCs/>
          <w:sz w:val="24"/>
          <w:szCs w:val="24"/>
        </w:rPr>
        <w:t xml:space="preserve"> Die gute Mannschaftsleistung brachte zwei Punkte. Wir hoffen, dass der </w:t>
      </w:r>
      <w:r w:rsidR="00F851DE" w:rsidRPr="002426D7">
        <w:rPr>
          <w:rFonts w:ascii="Arial" w:hAnsi="Arial" w:cs="Arial"/>
          <w:bCs/>
          <w:sz w:val="24"/>
          <w:szCs w:val="24"/>
        </w:rPr>
        <w:t>Ba</w:t>
      </w:r>
      <w:r w:rsidR="006D03C1" w:rsidRPr="002426D7">
        <w:rPr>
          <w:rFonts w:ascii="Arial" w:hAnsi="Arial" w:cs="Arial"/>
          <w:bCs/>
          <w:sz w:val="24"/>
          <w:szCs w:val="24"/>
        </w:rPr>
        <w:t>n</w:t>
      </w:r>
      <w:r w:rsidR="00F851DE" w:rsidRPr="002426D7">
        <w:rPr>
          <w:rFonts w:ascii="Arial" w:hAnsi="Arial" w:cs="Arial"/>
          <w:bCs/>
          <w:sz w:val="24"/>
          <w:szCs w:val="24"/>
        </w:rPr>
        <w:t>n</w:t>
      </w:r>
      <w:r w:rsidR="00F851DE" w:rsidRPr="00EF72C6">
        <w:rPr>
          <w:rFonts w:ascii="Arial" w:hAnsi="Arial" w:cs="Arial"/>
          <w:b/>
          <w:sz w:val="24"/>
          <w:szCs w:val="24"/>
          <w:u w:val="single"/>
        </w:rPr>
        <w:t xml:space="preserve"> </w:t>
      </w:r>
      <w:r w:rsidR="00F851DE">
        <w:rPr>
          <w:rFonts w:ascii="Arial" w:hAnsi="Arial" w:cs="Arial"/>
          <w:bCs/>
          <w:sz w:val="24"/>
          <w:szCs w:val="24"/>
        </w:rPr>
        <w:t>nun gebrochen ist und weitere Punkte folgen.</w:t>
      </w:r>
    </w:p>
    <w:p w14:paraId="4A41A876" w14:textId="77777777" w:rsidR="00F851DE" w:rsidRDefault="00F851DE" w:rsidP="00E87D3A">
      <w:pPr>
        <w:pStyle w:val="KeinLeerraum"/>
        <w:jc w:val="both"/>
        <w:rPr>
          <w:rFonts w:ascii="Arial" w:hAnsi="Arial" w:cs="Arial"/>
          <w:b/>
          <w:sz w:val="24"/>
          <w:szCs w:val="24"/>
        </w:rPr>
      </w:pPr>
      <w:r>
        <w:rPr>
          <w:rFonts w:ascii="Arial" w:hAnsi="Arial" w:cs="Arial"/>
          <w:b/>
          <w:sz w:val="24"/>
          <w:szCs w:val="24"/>
        </w:rPr>
        <w:t>Adventszauber in Ebersbach</w:t>
      </w:r>
    </w:p>
    <w:p w14:paraId="45A05FFE" w14:textId="3A11992C" w:rsidR="00342E64" w:rsidRPr="00342E64" w:rsidRDefault="00F851DE" w:rsidP="00E87D3A">
      <w:pPr>
        <w:pStyle w:val="KeinLeerraum"/>
        <w:jc w:val="both"/>
        <w:rPr>
          <w:rFonts w:ascii="Arial" w:hAnsi="Arial" w:cs="Arial"/>
          <w:bCs/>
          <w:sz w:val="24"/>
          <w:szCs w:val="24"/>
        </w:rPr>
      </w:pPr>
      <w:r>
        <w:rPr>
          <w:rFonts w:ascii="Arial" w:hAnsi="Arial" w:cs="Arial"/>
          <w:bCs/>
          <w:sz w:val="24"/>
          <w:szCs w:val="24"/>
        </w:rPr>
        <w:t>Am kommenden Wochenende ist es wieder so weit. Im Vorab waren wieder einige fleißige Bäckerinnen und Bastler tätig, damit wir wieder tolle Sachen an unserem Stand anbieten können</w:t>
      </w:r>
      <w:r w:rsidR="004427AF">
        <w:rPr>
          <w:rFonts w:ascii="Arial" w:hAnsi="Arial" w:cs="Arial"/>
          <w:bCs/>
          <w:sz w:val="24"/>
          <w:szCs w:val="24"/>
        </w:rPr>
        <w:t>.</w:t>
      </w:r>
      <w:r>
        <w:rPr>
          <w:rFonts w:ascii="Arial" w:hAnsi="Arial" w:cs="Arial"/>
          <w:bCs/>
          <w:sz w:val="24"/>
          <w:szCs w:val="24"/>
        </w:rPr>
        <w:t xml:space="preserve"> </w:t>
      </w:r>
      <w:r w:rsidR="004427AF">
        <w:rPr>
          <w:rFonts w:ascii="Arial" w:hAnsi="Arial" w:cs="Arial"/>
          <w:bCs/>
          <w:sz w:val="24"/>
          <w:szCs w:val="24"/>
        </w:rPr>
        <w:t>Mit selbst gebackenem Weihnachtsgebäck</w:t>
      </w:r>
      <w:r>
        <w:rPr>
          <w:rFonts w:ascii="Arial" w:hAnsi="Arial" w:cs="Arial"/>
          <w:bCs/>
          <w:sz w:val="24"/>
          <w:szCs w:val="24"/>
        </w:rPr>
        <w:t>, über Holzarbeiten, gestrickte Socken, Häkelarbeiten und</w:t>
      </w:r>
      <w:r w:rsidR="000B7E1A">
        <w:rPr>
          <w:rFonts w:ascii="Arial" w:hAnsi="Arial" w:cs="Arial"/>
          <w:bCs/>
          <w:sz w:val="24"/>
          <w:szCs w:val="24"/>
        </w:rPr>
        <w:t xml:space="preserve"> </w:t>
      </w:r>
      <w:r w:rsidR="004427AF">
        <w:rPr>
          <w:rFonts w:ascii="Arial" w:hAnsi="Arial" w:cs="Arial"/>
          <w:bCs/>
          <w:sz w:val="24"/>
          <w:szCs w:val="24"/>
        </w:rPr>
        <w:t>kleine Weihnachtsbäumchen werden wir wieder einen schönen Weihnachtsstand präsentieren können. Trotz neuem Standort wird jeder unseren Stand finden. Wir freuen uns auf ihren Besuch!</w:t>
      </w:r>
    </w:p>
    <w:p w14:paraId="4B58A838" w14:textId="348F7B33" w:rsidR="00AC123C" w:rsidRDefault="000A598F" w:rsidP="00E87D3A">
      <w:pPr>
        <w:pStyle w:val="KeinLeerraum"/>
        <w:jc w:val="both"/>
        <w:rPr>
          <w:rFonts w:ascii="Arial" w:hAnsi="Arial" w:cs="Arial"/>
          <w:b/>
          <w:sz w:val="24"/>
          <w:szCs w:val="24"/>
        </w:rPr>
      </w:pPr>
      <w:r>
        <w:rPr>
          <w:rFonts w:ascii="Arial" w:hAnsi="Arial" w:cs="Arial"/>
          <w:b/>
          <w:sz w:val="24"/>
          <w:szCs w:val="24"/>
        </w:rPr>
        <w:t>V</w:t>
      </w:r>
      <w:r w:rsidR="00C44CBF">
        <w:rPr>
          <w:rFonts w:ascii="Arial" w:hAnsi="Arial" w:cs="Arial"/>
          <w:b/>
          <w:sz w:val="24"/>
          <w:szCs w:val="24"/>
        </w:rPr>
        <w:t>or</w:t>
      </w:r>
      <w:r w:rsidR="00AC123C">
        <w:rPr>
          <w:rFonts w:ascii="Arial" w:hAnsi="Arial" w:cs="Arial"/>
          <w:b/>
          <w:sz w:val="24"/>
          <w:szCs w:val="24"/>
        </w:rPr>
        <w:t>schau:</w:t>
      </w:r>
    </w:p>
    <w:p w14:paraId="09D4CF46" w14:textId="1D775D71" w:rsidR="00594CF2" w:rsidRPr="002A696F" w:rsidRDefault="00302E6E" w:rsidP="00594CF2">
      <w:pPr>
        <w:pStyle w:val="KeinLeerraum"/>
        <w:jc w:val="both"/>
        <w:rPr>
          <w:rFonts w:ascii="Arial" w:hAnsi="Arial" w:cs="Arial"/>
          <w:sz w:val="24"/>
          <w:szCs w:val="24"/>
        </w:rPr>
      </w:pPr>
      <w:r>
        <w:rPr>
          <w:rFonts w:ascii="Arial" w:hAnsi="Arial" w:cs="Arial"/>
          <w:b/>
          <w:bCs/>
          <w:sz w:val="24"/>
          <w:szCs w:val="24"/>
        </w:rPr>
        <w:t xml:space="preserve">Samstag, den </w:t>
      </w:r>
      <w:r w:rsidR="00C80CF4">
        <w:rPr>
          <w:rFonts w:ascii="Arial" w:hAnsi="Arial" w:cs="Arial"/>
          <w:b/>
          <w:bCs/>
          <w:sz w:val="24"/>
          <w:szCs w:val="24"/>
        </w:rPr>
        <w:t>9</w:t>
      </w:r>
      <w:r w:rsidR="002B558D">
        <w:rPr>
          <w:rFonts w:ascii="Arial" w:hAnsi="Arial" w:cs="Arial"/>
          <w:b/>
          <w:bCs/>
          <w:sz w:val="24"/>
          <w:szCs w:val="24"/>
        </w:rPr>
        <w:t>.1</w:t>
      </w:r>
      <w:r w:rsidR="00C80CF4">
        <w:rPr>
          <w:rFonts w:ascii="Arial" w:hAnsi="Arial" w:cs="Arial"/>
          <w:b/>
          <w:bCs/>
          <w:sz w:val="24"/>
          <w:szCs w:val="24"/>
        </w:rPr>
        <w:t>2</w:t>
      </w:r>
      <w:r w:rsidR="00594CF2">
        <w:rPr>
          <w:rFonts w:ascii="Arial" w:hAnsi="Arial" w:cs="Arial"/>
          <w:b/>
          <w:bCs/>
          <w:sz w:val="24"/>
          <w:szCs w:val="24"/>
        </w:rPr>
        <w:t>.2023</w:t>
      </w:r>
      <w:r w:rsidR="002A696F">
        <w:rPr>
          <w:rFonts w:ascii="Arial" w:hAnsi="Arial" w:cs="Arial"/>
          <w:b/>
          <w:bCs/>
          <w:sz w:val="24"/>
          <w:szCs w:val="24"/>
        </w:rPr>
        <w:t xml:space="preserve"> – </w:t>
      </w:r>
      <w:r w:rsidR="002A696F">
        <w:rPr>
          <w:rFonts w:ascii="Arial" w:hAnsi="Arial" w:cs="Arial"/>
          <w:sz w:val="24"/>
          <w:szCs w:val="24"/>
        </w:rPr>
        <w:t>Nachholspiel der Herren</w:t>
      </w:r>
    </w:p>
    <w:p w14:paraId="33F5CF2D" w14:textId="29E7F3EE" w:rsidR="002A696F" w:rsidRDefault="002A696F" w:rsidP="002A696F">
      <w:pPr>
        <w:pStyle w:val="KeinLeerraum"/>
        <w:jc w:val="both"/>
        <w:rPr>
          <w:rFonts w:ascii="Arial" w:hAnsi="Arial" w:cs="Arial"/>
          <w:sz w:val="24"/>
          <w:szCs w:val="24"/>
        </w:rPr>
      </w:pPr>
      <w:r>
        <w:rPr>
          <w:rFonts w:ascii="Arial" w:hAnsi="Arial" w:cs="Arial"/>
          <w:sz w:val="24"/>
          <w:szCs w:val="24"/>
        </w:rPr>
        <w:t xml:space="preserve">Regionalliga: SG </w:t>
      </w:r>
      <w:proofErr w:type="spellStart"/>
      <w:r>
        <w:rPr>
          <w:rFonts w:ascii="Arial" w:hAnsi="Arial" w:cs="Arial"/>
          <w:sz w:val="24"/>
          <w:szCs w:val="24"/>
        </w:rPr>
        <w:t>HolzEber</w:t>
      </w:r>
      <w:proofErr w:type="spellEnd"/>
      <w:r w:rsidR="00681245">
        <w:rPr>
          <w:rFonts w:ascii="Arial" w:hAnsi="Arial" w:cs="Arial"/>
          <w:sz w:val="24"/>
          <w:szCs w:val="24"/>
        </w:rPr>
        <w:t xml:space="preserve"> – FTSV Kuchen</w:t>
      </w:r>
      <w:r>
        <w:rPr>
          <w:rFonts w:ascii="Arial" w:hAnsi="Arial" w:cs="Arial"/>
          <w:sz w:val="24"/>
          <w:szCs w:val="24"/>
        </w:rPr>
        <w:tab/>
      </w:r>
      <w:r>
        <w:rPr>
          <w:rFonts w:ascii="Arial" w:hAnsi="Arial" w:cs="Arial"/>
          <w:sz w:val="24"/>
          <w:szCs w:val="24"/>
        </w:rPr>
        <w:tab/>
        <w:t>Spielbeginn: 14:30 Uhr</w:t>
      </w:r>
    </w:p>
    <w:p w14:paraId="75FD2A3B" w14:textId="32786AE5" w:rsidR="00C80CF4" w:rsidRDefault="00C80CF4" w:rsidP="00594CF2">
      <w:pPr>
        <w:pStyle w:val="KeinLeerraum"/>
        <w:jc w:val="both"/>
        <w:rPr>
          <w:rFonts w:ascii="Arial" w:hAnsi="Arial" w:cs="Arial"/>
          <w:b/>
          <w:bCs/>
          <w:sz w:val="24"/>
          <w:szCs w:val="24"/>
        </w:rPr>
      </w:pPr>
      <w:r>
        <w:rPr>
          <w:rFonts w:ascii="Arial" w:hAnsi="Arial" w:cs="Arial"/>
          <w:b/>
          <w:bCs/>
          <w:sz w:val="24"/>
          <w:szCs w:val="24"/>
        </w:rPr>
        <w:t>Sonntag, den 10.12.2023</w:t>
      </w:r>
    </w:p>
    <w:p w14:paraId="1CD7DCFB" w14:textId="15C4440C" w:rsidR="00B832D4" w:rsidRDefault="00B832D4" w:rsidP="00B832D4">
      <w:pPr>
        <w:pStyle w:val="KeinLeerraum"/>
        <w:jc w:val="both"/>
        <w:rPr>
          <w:rFonts w:ascii="Arial" w:hAnsi="Arial" w:cs="Arial"/>
          <w:sz w:val="24"/>
          <w:szCs w:val="24"/>
        </w:rPr>
      </w:pPr>
      <w:r>
        <w:rPr>
          <w:rFonts w:ascii="Arial" w:hAnsi="Arial" w:cs="Arial"/>
          <w:sz w:val="24"/>
          <w:szCs w:val="24"/>
        </w:rPr>
        <w:t xml:space="preserve">Seniorenspieltag in </w:t>
      </w:r>
      <w:r w:rsidR="00C80CF4">
        <w:rPr>
          <w:rFonts w:ascii="Arial" w:hAnsi="Arial" w:cs="Arial"/>
          <w:sz w:val="24"/>
          <w:szCs w:val="24"/>
        </w:rPr>
        <w:t>Holzhausen</w:t>
      </w:r>
      <w:r>
        <w:rPr>
          <w:rFonts w:ascii="Arial" w:hAnsi="Arial" w:cs="Arial"/>
          <w:sz w:val="24"/>
          <w:szCs w:val="24"/>
        </w:rPr>
        <w:tab/>
      </w:r>
      <w:r>
        <w:rPr>
          <w:rFonts w:ascii="Arial" w:hAnsi="Arial" w:cs="Arial"/>
          <w:sz w:val="24"/>
          <w:szCs w:val="24"/>
        </w:rPr>
        <w:tab/>
      </w:r>
      <w:r>
        <w:rPr>
          <w:rFonts w:ascii="Arial" w:hAnsi="Arial" w:cs="Arial"/>
          <w:sz w:val="24"/>
          <w:szCs w:val="24"/>
        </w:rPr>
        <w:tab/>
      </w:r>
      <w:r w:rsidR="00932708">
        <w:rPr>
          <w:rFonts w:ascii="Arial" w:hAnsi="Arial" w:cs="Arial"/>
          <w:sz w:val="24"/>
          <w:szCs w:val="24"/>
        </w:rPr>
        <w:tab/>
      </w:r>
      <w:r>
        <w:rPr>
          <w:rFonts w:ascii="Arial" w:hAnsi="Arial" w:cs="Arial"/>
          <w:sz w:val="24"/>
          <w:szCs w:val="24"/>
        </w:rPr>
        <w:t>Spielbeginn: 13:00 Uhr</w:t>
      </w:r>
    </w:p>
    <w:p w14:paraId="2E3E0879" w14:textId="77777777" w:rsidR="00B832D4" w:rsidRDefault="00B832D4" w:rsidP="00282293">
      <w:pPr>
        <w:pStyle w:val="KeinLeerraum"/>
        <w:jc w:val="both"/>
        <w:rPr>
          <w:rFonts w:ascii="Arial" w:hAnsi="Arial" w:cs="Arial"/>
          <w:sz w:val="24"/>
          <w:szCs w:val="24"/>
        </w:rPr>
      </w:pPr>
    </w:p>
    <w:sectPr w:rsidR="00B832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1A9B" w14:textId="77777777" w:rsidR="007C3737" w:rsidRDefault="007C3737" w:rsidP="007C3737">
      <w:pPr>
        <w:spacing w:after="0" w:line="240" w:lineRule="auto"/>
      </w:pPr>
      <w:r>
        <w:separator/>
      </w:r>
    </w:p>
  </w:endnote>
  <w:endnote w:type="continuationSeparator" w:id="0">
    <w:p w14:paraId="675F04C3" w14:textId="77777777" w:rsidR="007C3737" w:rsidRDefault="007C3737" w:rsidP="007C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754B" w14:textId="77777777" w:rsidR="00537B3B" w:rsidRDefault="00537B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879F" w14:textId="77777777" w:rsidR="00537B3B" w:rsidRDefault="00537B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7004" w14:textId="77777777" w:rsidR="00537B3B" w:rsidRDefault="00537B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F61F" w14:textId="77777777" w:rsidR="007C3737" w:rsidRDefault="007C3737" w:rsidP="007C3737">
      <w:pPr>
        <w:spacing w:after="0" w:line="240" w:lineRule="auto"/>
      </w:pPr>
      <w:r>
        <w:separator/>
      </w:r>
    </w:p>
  </w:footnote>
  <w:footnote w:type="continuationSeparator" w:id="0">
    <w:p w14:paraId="0AE12A8A" w14:textId="77777777" w:rsidR="007C3737" w:rsidRDefault="007C3737" w:rsidP="007C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E821" w14:textId="77777777" w:rsidR="00537B3B" w:rsidRDefault="00537B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D567" w14:textId="3B02C717" w:rsidR="007C3737" w:rsidRDefault="007C37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088B" w14:textId="77777777" w:rsidR="00537B3B" w:rsidRDefault="00537B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D42B7"/>
    <w:multiLevelType w:val="hybridMultilevel"/>
    <w:tmpl w:val="4650BB2E"/>
    <w:lvl w:ilvl="0" w:tplc="CF16F48A">
      <w:start w:val="1"/>
      <w:numFmt w:val="decimal"/>
      <w:lvlText w:val="%1."/>
      <w:lvlJc w:val="left"/>
      <w:pPr>
        <w:tabs>
          <w:tab w:val="num" w:pos="360"/>
        </w:tabs>
        <w:ind w:left="360" w:hanging="360"/>
      </w:pPr>
      <w:rPr>
        <w:rFonts w:ascii="Arial" w:eastAsia="Calibri" w:hAnsi="Arial" w:cs="Arial"/>
      </w:rPr>
    </w:lvl>
    <w:lvl w:ilvl="1" w:tplc="7F660438">
      <w:start w:val="1"/>
      <w:numFmt w:val="lowerLetter"/>
      <w:lvlText w:val="%2."/>
      <w:lvlJc w:val="left"/>
      <w:pPr>
        <w:tabs>
          <w:tab w:val="num" w:pos="1080"/>
        </w:tabs>
        <w:ind w:left="1080" w:hanging="360"/>
      </w:pPr>
      <w:rPr>
        <w:rFonts w:ascii="Arial" w:eastAsia="Calibri" w:hAnsi="Arial" w:cs="Arial"/>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num w:numId="1" w16cid:durableId="1148523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3A"/>
    <w:rsid w:val="000064C0"/>
    <w:rsid w:val="000064F7"/>
    <w:rsid w:val="000075B6"/>
    <w:rsid w:val="0001714E"/>
    <w:rsid w:val="00023D87"/>
    <w:rsid w:val="000313C6"/>
    <w:rsid w:val="00036FD0"/>
    <w:rsid w:val="000419FF"/>
    <w:rsid w:val="000437D2"/>
    <w:rsid w:val="0004389F"/>
    <w:rsid w:val="00054D39"/>
    <w:rsid w:val="00065810"/>
    <w:rsid w:val="00073D0D"/>
    <w:rsid w:val="00082539"/>
    <w:rsid w:val="00082AD1"/>
    <w:rsid w:val="000841D3"/>
    <w:rsid w:val="0009046A"/>
    <w:rsid w:val="000971FE"/>
    <w:rsid w:val="000972B0"/>
    <w:rsid w:val="000A598F"/>
    <w:rsid w:val="000B250D"/>
    <w:rsid w:val="000B3518"/>
    <w:rsid w:val="000B6FE8"/>
    <w:rsid w:val="000B7E1A"/>
    <w:rsid w:val="000C4B07"/>
    <w:rsid w:val="000D72AA"/>
    <w:rsid w:val="000E0834"/>
    <w:rsid w:val="000F05A5"/>
    <w:rsid w:val="00100276"/>
    <w:rsid w:val="00104115"/>
    <w:rsid w:val="00113E53"/>
    <w:rsid w:val="001148FF"/>
    <w:rsid w:val="0012776C"/>
    <w:rsid w:val="001316AA"/>
    <w:rsid w:val="00133328"/>
    <w:rsid w:val="00133BAC"/>
    <w:rsid w:val="001370CC"/>
    <w:rsid w:val="001376CD"/>
    <w:rsid w:val="001532B7"/>
    <w:rsid w:val="00154B07"/>
    <w:rsid w:val="001560D3"/>
    <w:rsid w:val="00165340"/>
    <w:rsid w:val="0016617F"/>
    <w:rsid w:val="001676BF"/>
    <w:rsid w:val="00174320"/>
    <w:rsid w:val="00175C4A"/>
    <w:rsid w:val="001836E8"/>
    <w:rsid w:val="00185692"/>
    <w:rsid w:val="0019217D"/>
    <w:rsid w:val="00197FCD"/>
    <w:rsid w:val="001A5A16"/>
    <w:rsid w:val="001B089B"/>
    <w:rsid w:val="001B4D61"/>
    <w:rsid w:val="001D0BC7"/>
    <w:rsid w:val="001D4A54"/>
    <w:rsid w:val="001D5E52"/>
    <w:rsid w:val="001E4185"/>
    <w:rsid w:val="001F3C8E"/>
    <w:rsid w:val="002003F6"/>
    <w:rsid w:val="00201398"/>
    <w:rsid w:val="0020296B"/>
    <w:rsid w:val="0020412E"/>
    <w:rsid w:val="00204507"/>
    <w:rsid w:val="00211017"/>
    <w:rsid w:val="00213F9E"/>
    <w:rsid w:val="00224CCD"/>
    <w:rsid w:val="00232FDB"/>
    <w:rsid w:val="00233EB8"/>
    <w:rsid w:val="00237FD7"/>
    <w:rsid w:val="0024196D"/>
    <w:rsid w:val="002426D7"/>
    <w:rsid w:val="002438C0"/>
    <w:rsid w:val="00247EE3"/>
    <w:rsid w:val="00253A47"/>
    <w:rsid w:val="0025414F"/>
    <w:rsid w:val="00255600"/>
    <w:rsid w:val="00257319"/>
    <w:rsid w:val="00261DB3"/>
    <w:rsid w:val="00262798"/>
    <w:rsid w:val="00265292"/>
    <w:rsid w:val="00270DD4"/>
    <w:rsid w:val="002710D2"/>
    <w:rsid w:val="00272D17"/>
    <w:rsid w:val="00273009"/>
    <w:rsid w:val="00282293"/>
    <w:rsid w:val="0028302B"/>
    <w:rsid w:val="0028611D"/>
    <w:rsid w:val="00287696"/>
    <w:rsid w:val="002922C6"/>
    <w:rsid w:val="00296B18"/>
    <w:rsid w:val="002A696F"/>
    <w:rsid w:val="002A7ECB"/>
    <w:rsid w:val="002B232E"/>
    <w:rsid w:val="002B558D"/>
    <w:rsid w:val="002B7354"/>
    <w:rsid w:val="002C083E"/>
    <w:rsid w:val="002C40C8"/>
    <w:rsid w:val="002C617C"/>
    <w:rsid w:val="002C69C3"/>
    <w:rsid w:val="002C6D8B"/>
    <w:rsid w:val="002D05BB"/>
    <w:rsid w:val="002D2654"/>
    <w:rsid w:val="002E79EA"/>
    <w:rsid w:val="002F4256"/>
    <w:rsid w:val="002F4BFD"/>
    <w:rsid w:val="002F68C6"/>
    <w:rsid w:val="003000C8"/>
    <w:rsid w:val="003014F7"/>
    <w:rsid w:val="00302287"/>
    <w:rsid w:val="00302E6E"/>
    <w:rsid w:val="00305187"/>
    <w:rsid w:val="003142CB"/>
    <w:rsid w:val="0031435B"/>
    <w:rsid w:val="00315D31"/>
    <w:rsid w:val="003166CC"/>
    <w:rsid w:val="0031796F"/>
    <w:rsid w:val="00321000"/>
    <w:rsid w:val="00324195"/>
    <w:rsid w:val="0032594F"/>
    <w:rsid w:val="0033394D"/>
    <w:rsid w:val="0033589E"/>
    <w:rsid w:val="00342733"/>
    <w:rsid w:val="00342E64"/>
    <w:rsid w:val="0034628C"/>
    <w:rsid w:val="00346BEA"/>
    <w:rsid w:val="00347AF7"/>
    <w:rsid w:val="0035003F"/>
    <w:rsid w:val="00357774"/>
    <w:rsid w:val="003611B2"/>
    <w:rsid w:val="00364DCE"/>
    <w:rsid w:val="00364F42"/>
    <w:rsid w:val="0037162A"/>
    <w:rsid w:val="0038445B"/>
    <w:rsid w:val="0039162D"/>
    <w:rsid w:val="0039291A"/>
    <w:rsid w:val="00397AD7"/>
    <w:rsid w:val="003A171F"/>
    <w:rsid w:val="003A26CE"/>
    <w:rsid w:val="003A2E08"/>
    <w:rsid w:val="003A5ADF"/>
    <w:rsid w:val="003A76DC"/>
    <w:rsid w:val="003B3143"/>
    <w:rsid w:val="003C2AF4"/>
    <w:rsid w:val="003C331B"/>
    <w:rsid w:val="003C4A73"/>
    <w:rsid w:val="003D14C4"/>
    <w:rsid w:val="003D24EA"/>
    <w:rsid w:val="003D3409"/>
    <w:rsid w:val="003D35F4"/>
    <w:rsid w:val="003D3A5C"/>
    <w:rsid w:val="003F1E25"/>
    <w:rsid w:val="003F5A12"/>
    <w:rsid w:val="003F6335"/>
    <w:rsid w:val="00401BDF"/>
    <w:rsid w:val="0040214B"/>
    <w:rsid w:val="004022C9"/>
    <w:rsid w:val="0041216D"/>
    <w:rsid w:val="004146AD"/>
    <w:rsid w:val="004219D4"/>
    <w:rsid w:val="00425BB2"/>
    <w:rsid w:val="004356AE"/>
    <w:rsid w:val="004427AF"/>
    <w:rsid w:val="00450477"/>
    <w:rsid w:val="0045585D"/>
    <w:rsid w:val="00456A56"/>
    <w:rsid w:val="00462A87"/>
    <w:rsid w:val="0048067D"/>
    <w:rsid w:val="00482382"/>
    <w:rsid w:val="0048350A"/>
    <w:rsid w:val="004840A2"/>
    <w:rsid w:val="004971C1"/>
    <w:rsid w:val="004A13DB"/>
    <w:rsid w:val="004A3601"/>
    <w:rsid w:val="004A54AC"/>
    <w:rsid w:val="004B192E"/>
    <w:rsid w:val="004B7239"/>
    <w:rsid w:val="004B742D"/>
    <w:rsid w:val="004B77B2"/>
    <w:rsid w:val="004C3D38"/>
    <w:rsid w:val="004C4D26"/>
    <w:rsid w:val="004C50C1"/>
    <w:rsid w:val="004D23EE"/>
    <w:rsid w:val="004D4FB1"/>
    <w:rsid w:val="004D6AC5"/>
    <w:rsid w:val="004E0441"/>
    <w:rsid w:val="004E296E"/>
    <w:rsid w:val="004E32A1"/>
    <w:rsid w:val="004E4961"/>
    <w:rsid w:val="004E4A02"/>
    <w:rsid w:val="004E51F6"/>
    <w:rsid w:val="004E521D"/>
    <w:rsid w:val="004E5434"/>
    <w:rsid w:val="004F70FE"/>
    <w:rsid w:val="00503511"/>
    <w:rsid w:val="00505AE8"/>
    <w:rsid w:val="005072D9"/>
    <w:rsid w:val="00507E9C"/>
    <w:rsid w:val="00517C42"/>
    <w:rsid w:val="00522680"/>
    <w:rsid w:val="00526863"/>
    <w:rsid w:val="005306CB"/>
    <w:rsid w:val="00531220"/>
    <w:rsid w:val="005317C9"/>
    <w:rsid w:val="005320FD"/>
    <w:rsid w:val="00534351"/>
    <w:rsid w:val="00537B3B"/>
    <w:rsid w:val="00545DAC"/>
    <w:rsid w:val="00550BAE"/>
    <w:rsid w:val="00551371"/>
    <w:rsid w:val="005627D6"/>
    <w:rsid w:val="00570095"/>
    <w:rsid w:val="00583C20"/>
    <w:rsid w:val="005907D1"/>
    <w:rsid w:val="005930FB"/>
    <w:rsid w:val="0059403C"/>
    <w:rsid w:val="00594CF2"/>
    <w:rsid w:val="005A029B"/>
    <w:rsid w:val="005A09EF"/>
    <w:rsid w:val="005A2549"/>
    <w:rsid w:val="005A76ED"/>
    <w:rsid w:val="005C1C28"/>
    <w:rsid w:val="005C390C"/>
    <w:rsid w:val="005C3A4B"/>
    <w:rsid w:val="005C7B6A"/>
    <w:rsid w:val="005D11C4"/>
    <w:rsid w:val="005D594B"/>
    <w:rsid w:val="005E4A0A"/>
    <w:rsid w:val="005F2CCD"/>
    <w:rsid w:val="005F31FC"/>
    <w:rsid w:val="005F4D2C"/>
    <w:rsid w:val="005F6678"/>
    <w:rsid w:val="006004AC"/>
    <w:rsid w:val="006013FC"/>
    <w:rsid w:val="006030D2"/>
    <w:rsid w:val="00603A60"/>
    <w:rsid w:val="006057F0"/>
    <w:rsid w:val="00607E5D"/>
    <w:rsid w:val="006112F3"/>
    <w:rsid w:val="0061245B"/>
    <w:rsid w:val="0061448D"/>
    <w:rsid w:val="006224A9"/>
    <w:rsid w:val="00622A71"/>
    <w:rsid w:val="00631994"/>
    <w:rsid w:val="00634D21"/>
    <w:rsid w:val="0064189C"/>
    <w:rsid w:val="0066194C"/>
    <w:rsid w:val="00663234"/>
    <w:rsid w:val="00663A7C"/>
    <w:rsid w:val="00671A00"/>
    <w:rsid w:val="006739AD"/>
    <w:rsid w:val="00675A43"/>
    <w:rsid w:val="00681245"/>
    <w:rsid w:val="00683F97"/>
    <w:rsid w:val="00692E12"/>
    <w:rsid w:val="00695FB0"/>
    <w:rsid w:val="006979B6"/>
    <w:rsid w:val="006A0926"/>
    <w:rsid w:val="006A21DB"/>
    <w:rsid w:val="006A42D5"/>
    <w:rsid w:val="006A5C45"/>
    <w:rsid w:val="006A6381"/>
    <w:rsid w:val="006B07F5"/>
    <w:rsid w:val="006B3111"/>
    <w:rsid w:val="006C1DAA"/>
    <w:rsid w:val="006C34EB"/>
    <w:rsid w:val="006C3B37"/>
    <w:rsid w:val="006C410E"/>
    <w:rsid w:val="006D03C1"/>
    <w:rsid w:val="006D4708"/>
    <w:rsid w:val="006D6853"/>
    <w:rsid w:val="006E03F4"/>
    <w:rsid w:val="006E1015"/>
    <w:rsid w:val="006E54DD"/>
    <w:rsid w:val="006F2116"/>
    <w:rsid w:val="006F6CC3"/>
    <w:rsid w:val="006F7345"/>
    <w:rsid w:val="006F77E0"/>
    <w:rsid w:val="0070006C"/>
    <w:rsid w:val="00700E6D"/>
    <w:rsid w:val="0071147B"/>
    <w:rsid w:val="00717C27"/>
    <w:rsid w:val="00722E8C"/>
    <w:rsid w:val="00723971"/>
    <w:rsid w:val="00726987"/>
    <w:rsid w:val="00727E0F"/>
    <w:rsid w:val="00741CA8"/>
    <w:rsid w:val="00743C89"/>
    <w:rsid w:val="00744B15"/>
    <w:rsid w:val="007452CF"/>
    <w:rsid w:val="007454EF"/>
    <w:rsid w:val="00750DA0"/>
    <w:rsid w:val="00754FE4"/>
    <w:rsid w:val="007577B9"/>
    <w:rsid w:val="00757DF1"/>
    <w:rsid w:val="0076210C"/>
    <w:rsid w:val="00764150"/>
    <w:rsid w:val="0077248A"/>
    <w:rsid w:val="00783BE9"/>
    <w:rsid w:val="00790336"/>
    <w:rsid w:val="00792AF6"/>
    <w:rsid w:val="007B0910"/>
    <w:rsid w:val="007B4BD3"/>
    <w:rsid w:val="007C3737"/>
    <w:rsid w:val="007C56AA"/>
    <w:rsid w:val="007C674A"/>
    <w:rsid w:val="007D534D"/>
    <w:rsid w:val="007E6ADC"/>
    <w:rsid w:val="007F06D2"/>
    <w:rsid w:val="007F1E70"/>
    <w:rsid w:val="007F3895"/>
    <w:rsid w:val="007F580D"/>
    <w:rsid w:val="00801824"/>
    <w:rsid w:val="00804CDD"/>
    <w:rsid w:val="008105F6"/>
    <w:rsid w:val="00810A2A"/>
    <w:rsid w:val="00810EB7"/>
    <w:rsid w:val="008116FB"/>
    <w:rsid w:val="008153B3"/>
    <w:rsid w:val="0081648D"/>
    <w:rsid w:val="00823FDC"/>
    <w:rsid w:val="00825298"/>
    <w:rsid w:val="00825E9D"/>
    <w:rsid w:val="00826CDB"/>
    <w:rsid w:val="00827372"/>
    <w:rsid w:val="00827F45"/>
    <w:rsid w:val="00834650"/>
    <w:rsid w:val="008352F3"/>
    <w:rsid w:val="008421BE"/>
    <w:rsid w:val="00845037"/>
    <w:rsid w:val="008461C8"/>
    <w:rsid w:val="00850283"/>
    <w:rsid w:val="00852792"/>
    <w:rsid w:val="00866409"/>
    <w:rsid w:val="008678EE"/>
    <w:rsid w:val="008716CB"/>
    <w:rsid w:val="008723ED"/>
    <w:rsid w:val="00872BF9"/>
    <w:rsid w:val="00873701"/>
    <w:rsid w:val="00876922"/>
    <w:rsid w:val="00877495"/>
    <w:rsid w:val="00883366"/>
    <w:rsid w:val="00883509"/>
    <w:rsid w:val="00885E64"/>
    <w:rsid w:val="00887732"/>
    <w:rsid w:val="0089211F"/>
    <w:rsid w:val="00893404"/>
    <w:rsid w:val="00895C1D"/>
    <w:rsid w:val="00897BC9"/>
    <w:rsid w:val="008A0BC1"/>
    <w:rsid w:val="008A1543"/>
    <w:rsid w:val="008A2642"/>
    <w:rsid w:val="008A65E3"/>
    <w:rsid w:val="008A7537"/>
    <w:rsid w:val="008B0E4A"/>
    <w:rsid w:val="008B359E"/>
    <w:rsid w:val="008C0902"/>
    <w:rsid w:val="008C466D"/>
    <w:rsid w:val="008C62CA"/>
    <w:rsid w:val="008D1089"/>
    <w:rsid w:val="008D18FD"/>
    <w:rsid w:val="008D387D"/>
    <w:rsid w:val="008F2DDA"/>
    <w:rsid w:val="008F716B"/>
    <w:rsid w:val="008F7B2B"/>
    <w:rsid w:val="00901462"/>
    <w:rsid w:val="009020FF"/>
    <w:rsid w:val="0091273F"/>
    <w:rsid w:val="009165A2"/>
    <w:rsid w:val="009206F9"/>
    <w:rsid w:val="00926000"/>
    <w:rsid w:val="009274A2"/>
    <w:rsid w:val="00927D0B"/>
    <w:rsid w:val="00932708"/>
    <w:rsid w:val="00934AF7"/>
    <w:rsid w:val="00937408"/>
    <w:rsid w:val="00947355"/>
    <w:rsid w:val="00947B27"/>
    <w:rsid w:val="0095274E"/>
    <w:rsid w:val="00956672"/>
    <w:rsid w:val="00956D97"/>
    <w:rsid w:val="00957C9D"/>
    <w:rsid w:val="00957E46"/>
    <w:rsid w:val="00961649"/>
    <w:rsid w:val="00965365"/>
    <w:rsid w:val="00965974"/>
    <w:rsid w:val="00965E83"/>
    <w:rsid w:val="00974395"/>
    <w:rsid w:val="0098304F"/>
    <w:rsid w:val="0098421F"/>
    <w:rsid w:val="009864E8"/>
    <w:rsid w:val="00997346"/>
    <w:rsid w:val="009A38EA"/>
    <w:rsid w:val="009B16CD"/>
    <w:rsid w:val="009B20E2"/>
    <w:rsid w:val="009B2112"/>
    <w:rsid w:val="009B2D56"/>
    <w:rsid w:val="009B65F2"/>
    <w:rsid w:val="009B6E4D"/>
    <w:rsid w:val="009C1105"/>
    <w:rsid w:val="009C1B18"/>
    <w:rsid w:val="009D7A4C"/>
    <w:rsid w:val="009E18EE"/>
    <w:rsid w:val="009F2921"/>
    <w:rsid w:val="00A01B66"/>
    <w:rsid w:val="00A04D4A"/>
    <w:rsid w:val="00A06994"/>
    <w:rsid w:val="00A1175D"/>
    <w:rsid w:val="00A132B7"/>
    <w:rsid w:val="00A13DED"/>
    <w:rsid w:val="00A25850"/>
    <w:rsid w:val="00A27557"/>
    <w:rsid w:val="00A30C67"/>
    <w:rsid w:val="00A32847"/>
    <w:rsid w:val="00A46241"/>
    <w:rsid w:val="00A53D61"/>
    <w:rsid w:val="00A56B08"/>
    <w:rsid w:val="00A57E1D"/>
    <w:rsid w:val="00A6208D"/>
    <w:rsid w:val="00A64C4E"/>
    <w:rsid w:val="00A65781"/>
    <w:rsid w:val="00A87390"/>
    <w:rsid w:val="00A97387"/>
    <w:rsid w:val="00A973E8"/>
    <w:rsid w:val="00AA3DF2"/>
    <w:rsid w:val="00AA4AFD"/>
    <w:rsid w:val="00AA5551"/>
    <w:rsid w:val="00AA5580"/>
    <w:rsid w:val="00AA714B"/>
    <w:rsid w:val="00AA757C"/>
    <w:rsid w:val="00AB1AC4"/>
    <w:rsid w:val="00AC123C"/>
    <w:rsid w:val="00AD4796"/>
    <w:rsid w:val="00AD5D9C"/>
    <w:rsid w:val="00AE5DA9"/>
    <w:rsid w:val="00AF0BCE"/>
    <w:rsid w:val="00AF2053"/>
    <w:rsid w:val="00B01168"/>
    <w:rsid w:val="00B105C7"/>
    <w:rsid w:val="00B11A8A"/>
    <w:rsid w:val="00B14DDB"/>
    <w:rsid w:val="00B16D39"/>
    <w:rsid w:val="00B257C5"/>
    <w:rsid w:val="00B2583F"/>
    <w:rsid w:val="00B3094B"/>
    <w:rsid w:val="00B4181F"/>
    <w:rsid w:val="00B44C9C"/>
    <w:rsid w:val="00B44D97"/>
    <w:rsid w:val="00B4698E"/>
    <w:rsid w:val="00B55BC1"/>
    <w:rsid w:val="00B574E8"/>
    <w:rsid w:val="00B62F30"/>
    <w:rsid w:val="00B63CCB"/>
    <w:rsid w:val="00B653EE"/>
    <w:rsid w:val="00B76818"/>
    <w:rsid w:val="00B7741B"/>
    <w:rsid w:val="00B832D4"/>
    <w:rsid w:val="00B9093F"/>
    <w:rsid w:val="00B97B3C"/>
    <w:rsid w:val="00BA0F66"/>
    <w:rsid w:val="00BA204E"/>
    <w:rsid w:val="00BA5F6E"/>
    <w:rsid w:val="00BB1CB6"/>
    <w:rsid w:val="00BB5CB1"/>
    <w:rsid w:val="00BC0280"/>
    <w:rsid w:val="00BC1BC1"/>
    <w:rsid w:val="00BC2A16"/>
    <w:rsid w:val="00BD3F56"/>
    <w:rsid w:val="00BD5B5B"/>
    <w:rsid w:val="00BE14F2"/>
    <w:rsid w:val="00BE357F"/>
    <w:rsid w:val="00BF0BBE"/>
    <w:rsid w:val="00BF226D"/>
    <w:rsid w:val="00BF5E37"/>
    <w:rsid w:val="00C04285"/>
    <w:rsid w:val="00C0655C"/>
    <w:rsid w:val="00C06808"/>
    <w:rsid w:val="00C10D2C"/>
    <w:rsid w:val="00C24331"/>
    <w:rsid w:val="00C25106"/>
    <w:rsid w:val="00C265B1"/>
    <w:rsid w:val="00C3665A"/>
    <w:rsid w:val="00C36980"/>
    <w:rsid w:val="00C36F2D"/>
    <w:rsid w:val="00C4125D"/>
    <w:rsid w:val="00C44CBF"/>
    <w:rsid w:val="00C5180B"/>
    <w:rsid w:val="00C55F20"/>
    <w:rsid w:val="00C565D7"/>
    <w:rsid w:val="00C6370D"/>
    <w:rsid w:val="00C64782"/>
    <w:rsid w:val="00C6627D"/>
    <w:rsid w:val="00C724F0"/>
    <w:rsid w:val="00C80CF4"/>
    <w:rsid w:val="00C84616"/>
    <w:rsid w:val="00C85442"/>
    <w:rsid w:val="00C9092F"/>
    <w:rsid w:val="00C90E76"/>
    <w:rsid w:val="00C91450"/>
    <w:rsid w:val="00CA04D8"/>
    <w:rsid w:val="00CA0F35"/>
    <w:rsid w:val="00CA3187"/>
    <w:rsid w:val="00CB0447"/>
    <w:rsid w:val="00CB289F"/>
    <w:rsid w:val="00CB6910"/>
    <w:rsid w:val="00CD1130"/>
    <w:rsid w:val="00CD2437"/>
    <w:rsid w:val="00CD35E2"/>
    <w:rsid w:val="00CE2D65"/>
    <w:rsid w:val="00CE6613"/>
    <w:rsid w:val="00CF6C0D"/>
    <w:rsid w:val="00CF6E17"/>
    <w:rsid w:val="00CF7827"/>
    <w:rsid w:val="00D028D9"/>
    <w:rsid w:val="00D03136"/>
    <w:rsid w:val="00D34A52"/>
    <w:rsid w:val="00D36FBA"/>
    <w:rsid w:val="00D4144F"/>
    <w:rsid w:val="00D42892"/>
    <w:rsid w:val="00D46212"/>
    <w:rsid w:val="00D46CBD"/>
    <w:rsid w:val="00D54BD9"/>
    <w:rsid w:val="00D60626"/>
    <w:rsid w:val="00D6350E"/>
    <w:rsid w:val="00D7262F"/>
    <w:rsid w:val="00D76357"/>
    <w:rsid w:val="00D817B2"/>
    <w:rsid w:val="00D83903"/>
    <w:rsid w:val="00D84BAD"/>
    <w:rsid w:val="00D94EA3"/>
    <w:rsid w:val="00DA1FDB"/>
    <w:rsid w:val="00DA348D"/>
    <w:rsid w:val="00DA4938"/>
    <w:rsid w:val="00DA731C"/>
    <w:rsid w:val="00DB029D"/>
    <w:rsid w:val="00DB1743"/>
    <w:rsid w:val="00DB4542"/>
    <w:rsid w:val="00DC2795"/>
    <w:rsid w:val="00DC3F97"/>
    <w:rsid w:val="00DC5748"/>
    <w:rsid w:val="00DC72AA"/>
    <w:rsid w:val="00DD3155"/>
    <w:rsid w:val="00DE4804"/>
    <w:rsid w:val="00DE4E97"/>
    <w:rsid w:val="00DE5785"/>
    <w:rsid w:val="00DE63F8"/>
    <w:rsid w:val="00DF13EC"/>
    <w:rsid w:val="00E001BF"/>
    <w:rsid w:val="00E01DB5"/>
    <w:rsid w:val="00E02F92"/>
    <w:rsid w:val="00E12D5B"/>
    <w:rsid w:val="00E16D2E"/>
    <w:rsid w:val="00E3357B"/>
    <w:rsid w:val="00E35821"/>
    <w:rsid w:val="00E44BA4"/>
    <w:rsid w:val="00E4533E"/>
    <w:rsid w:val="00E569BB"/>
    <w:rsid w:val="00E60F6C"/>
    <w:rsid w:val="00E63AA3"/>
    <w:rsid w:val="00E74377"/>
    <w:rsid w:val="00E746EA"/>
    <w:rsid w:val="00E774B7"/>
    <w:rsid w:val="00E8060E"/>
    <w:rsid w:val="00E81720"/>
    <w:rsid w:val="00E8383B"/>
    <w:rsid w:val="00E87D3A"/>
    <w:rsid w:val="00E9020B"/>
    <w:rsid w:val="00E91F0B"/>
    <w:rsid w:val="00E936B2"/>
    <w:rsid w:val="00EA368D"/>
    <w:rsid w:val="00EA37CC"/>
    <w:rsid w:val="00EA477A"/>
    <w:rsid w:val="00EA5C6F"/>
    <w:rsid w:val="00EA6063"/>
    <w:rsid w:val="00EA7866"/>
    <w:rsid w:val="00EB100C"/>
    <w:rsid w:val="00EB17CE"/>
    <w:rsid w:val="00EB42EE"/>
    <w:rsid w:val="00EB6BD8"/>
    <w:rsid w:val="00EC046F"/>
    <w:rsid w:val="00EC137B"/>
    <w:rsid w:val="00EC20ED"/>
    <w:rsid w:val="00EC2F47"/>
    <w:rsid w:val="00EF2CF4"/>
    <w:rsid w:val="00EF72C6"/>
    <w:rsid w:val="00F01A2B"/>
    <w:rsid w:val="00F04F38"/>
    <w:rsid w:val="00F12216"/>
    <w:rsid w:val="00F16B65"/>
    <w:rsid w:val="00F24090"/>
    <w:rsid w:val="00F274CC"/>
    <w:rsid w:val="00F31BD2"/>
    <w:rsid w:val="00F35932"/>
    <w:rsid w:val="00F36AB7"/>
    <w:rsid w:val="00F46B45"/>
    <w:rsid w:val="00F47726"/>
    <w:rsid w:val="00F505A9"/>
    <w:rsid w:val="00F52E24"/>
    <w:rsid w:val="00F532F9"/>
    <w:rsid w:val="00F533F9"/>
    <w:rsid w:val="00F55826"/>
    <w:rsid w:val="00F601DA"/>
    <w:rsid w:val="00F62729"/>
    <w:rsid w:val="00F82AF4"/>
    <w:rsid w:val="00F851DE"/>
    <w:rsid w:val="00F91CE0"/>
    <w:rsid w:val="00F978FB"/>
    <w:rsid w:val="00F97924"/>
    <w:rsid w:val="00FA091D"/>
    <w:rsid w:val="00FA1714"/>
    <w:rsid w:val="00FA212A"/>
    <w:rsid w:val="00FA38C3"/>
    <w:rsid w:val="00FA4BB2"/>
    <w:rsid w:val="00FB0C08"/>
    <w:rsid w:val="00FC218C"/>
    <w:rsid w:val="00FC5AAE"/>
    <w:rsid w:val="00FD00B9"/>
    <w:rsid w:val="00FD47D9"/>
    <w:rsid w:val="00FD4890"/>
    <w:rsid w:val="00FD4A57"/>
    <w:rsid w:val="00FE6A48"/>
    <w:rsid w:val="00FF0192"/>
    <w:rsid w:val="00FF1B94"/>
    <w:rsid w:val="00FF4321"/>
    <w:rsid w:val="00FF5C9B"/>
    <w:rsid w:val="00FF7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1860347"/>
  <w15:chartTrackingRefBased/>
  <w15:docId w15:val="{7C486446-7E65-4D28-8D1F-7657C065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89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87D3A"/>
    <w:pPr>
      <w:spacing w:after="0" w:line="240" w:lineRule="auto"/>
    </w:pPr>
  </w:style>
  <w:style w:type="paragraph" w:styleId="Kopfzeile">
    <w:name w:val="header"/>
    <w:basedOn w:val="Standard"/>
    <w:link w:val="KopfzeileZchn"/>
    <w:uiPriority w:val="99"/>
    <w:unhideWhenUsed/>
    <w:rsid w:val="007C37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3737"/>
  </w:style>
  <w:style w:type="paragraph" w:styleId="Fuzeile">
    <w:name w:val="footer"/>
    <w:basedOn w:val="Standard"/>
    <w:link w:val="FuzeileZchn"/>
    <w:uiPriority w:val="99"/>
    <w:unhideWhenUsed/>
    <w:rsid w:val="007C37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3737"/>
  </w:style>
  <w:style w:type="character" w:styleId="Fett">
    <w:name w:val="Strong"/>
    <w:uiPriority w:val="22"/>
    <w:qFormat/>
    <w:rsid w:val="0004389F"/>
    <w:rPr>
      <w:b/>
      <w:bCs/>
    </w:rPr>
  </w:style>
  <w:style w:type="table" w:styleId="Tabellenraster">
    <w:name w:val="Table Grid"/>
    <w:basedOn w:val="NormaleTabelle"/>
    <w:uiPriority w:val="59"/>
    <w:rsid w:val="0012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B17CE"/>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Daimler AG</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PID29E7, Foerderzentr_Me (010-Pool)</dc:creator>
  <cp:keywords/>
  <dc:description/>
  <cp:lastModifiedBy>Thomas Mueller</cp:lastModifiedBy>
  <cp:revision>4</cp:revision>
  <cp:lastPrinted>2023-11-24T08:44:00Z</cp:lastPrinted>
  <dcterms:created xsi:type="dcterms:W3CDTF">2023-12-05T10:11:00Z</dcterms:created>
  <dcterms:modified xsi:type="dcterms:W3CDTF">2023-12-05T10:17:00Z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2023-12-05T06:30:15Z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23edb360-04f9-4453-aaa8-d84a1d870998</vt:lpwstr>
  </property>
  <property fmtid="{D5CDD505-2E9C-101B-9397-08002B2CF9AE}" pid="8" name="MSIP_Label_924dbb1d-991d-4bbd-aad5-33bac1d8ffaf_ContentBits">
    <vt:lpwstr>0</vt:lpwstr>
  </property>
</Properties>
</file>