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6BC7" w14:textId="6C149B3A" w:rsidR="009F2921" w:rsidRDefault="00E81720" w:rsidP="00E87D3A">
      <w:pPr>
        <w:pStyle w:val="KeinLeerraum"/>
        <w:jc w:val="both"/>
        <w:rPr>
          <w:rFonts w:ascii="Arial" w:hAnsi="Arial" w:cs="Arial"/>
          <w:b/>
          <w:sz w:val="24"/>
          <w:szCs w:val="24"/>
        </w:rPr>
      </w:pPr>
      <w:r>
        <w:rPr>
          <w:rFonts w:ascii="Arial" w:hAnsi="Arial" w:cs="Arial"/>
          <w:b/>
          <w:sz w:val="24"/>
          <w:szCs w:val="24"/>
        </w:rPr>
        <w:t>10</w:t>
      </w:r>
      <w:r w:rsidR="008105F6">
        <w:rPr>
          <w:rFonts w:ascii="Arial" w:hAnsi="Arial" w:cs="Arial"/>
          <w:b/>
          <w:sz w:val="24"/>
          <w:szCs w:val="24"/>
        </w:rPr>
        <w:t>.Spieltag</w:t>
      </w:r>
      <w:r w:rsidR="00B63CCB">
        <w:rPr>
          <w:rFonts w:ascii="Arial" w:hAnsi="Arial" w:cs="Arial"/>
          <w:b/>
          <w:sz w:val="24"/>
          <w:szCs w:val="24"/>
        </w:rPr>
        <w:t xml:space="preserve"> </w:t>
      </w:r>
      <w:r w:rsidR="00282293">
        <w:rPr>
          <w:rFonts w:ascii="Arial" w:hAnsi="Arial" w:cs="Arial"/>
          <w:b/>
          <w:sz w:val="24"/>
          <w:szCs w:val="24"/>
        </w:rPr>
        <w:t>2023/24</w:t>
      </w:r>
    </w:p>
    <w:p w14:paraId="6564A033" w14:textId="4AB635CB" w:rsidR="001376CD" w:rsidRDefault="006B07F5" w:rsidP="00E87D3A">
      <w:pPr>
        <w:pStyle w:val="KeinLeerraum"/>
        <w:jc w:val="both"/>
        <w:rPr>
          <w:rFonts w:ascii="Arial" w:hAnsi="Arial" w:cs="Arial"/>
          <w:b/>
          <w:sz w:val="24"/>
          <w:szCs w:val="24"/>
        </w:rPr>
      </w:pPr>
      <w:r>
        <w:rPr>
          <w:rFonts w:ascii="Arial" w:hAnsi="Arial" w:cs="Arial"/>
          <w:b/>
          <w:sz w:val="24"/>
          <w:szCs w:val="24"/>
        </w:rPr>
        <w:t>Thomas Glasl 53</w:t>
      </w:r>
      <w:r w:rsidR="006A0926">
        <w:rPr>
          <w:rFonts w:ascii="Arial" w:hAnsi="Arial" w:cs="Arial"/>
          <w:b/>
          <w:sz w:val="24"/>
          <w:szCs w:val="24"/>
        </w:rPr>
        <w:t>4 und Peter Scholz 537</w:t>
      </w:r>
    </w:p>
    <w:p w14:paraId="1A537DDF" w14:textId="62D7011A" w:rsidR="006B07F5" w:rsidRDefault="006A0926" w:rsidP="00E87D3A">
      <w:pPr>
        <w:pStyle w:val="KeinLeerraum"/>
        <w:jc w:val="both"/>
        <w:rPr>
          <w:rFonts w:ascii="Arial" w:hAnsi="Arial" w:cs="Arial"/>
          <w:b/>
          <w:sz w:val="24"/>
          <w:szCs w:val="24"/>
        </w:rPr>
      </w:pPr>
      <w:r>
        <w:rPr>
          <w:rFonts w:ascii="Arial" w:hAnsi="Arial" w:cs="Arial"/>
          <w:b/>
          <w:sz w:val="24"/>
          <w:szCs w:val="24"/>
        </w:rPr>
        <w:t>SKV Giengen</w:t>
      </w:r>
      <w:r w:rsidR="006B07F5" w:rsidRPr="006B07F5">
        <w:rPr>
          <w:rFonts w:ascii="Arial" w:hAnsi="Arial" w:cs="Arial"/>
          <w:b/>
          <w:sz w:val="24"/>
          <w:szCs w:val="24"/>
        </w:rPr>
        <w:t xml:space="preserve"> – SG HolzEber</w:t>
      </w:r>
      <w:r w:rsidR="006B07F5">
        <w:rPr>
          <w:rFonts w:ascii="Arial" w:hAnsi="Arial" w:cs="Arial"/>
          <w:b/>
          <w:sz w:val="24"/>
          <w:szCs w:val="24"/>
        </w:rPr>
        <w:t xml:space="preserve">   </w:t>
      </w:r>
      <w:r>
        <w:rPr>
          <w:rFonts w:ascii="Arial" w:hAnsi="Arial" w:cs="Arial"/>
          <w:b/>
          <w:sz w:val="24"/>
          <w:szCs w:val="24"/>
        </w:rPr>
        <w:t>4</w:t>
      </w:r>
      <w:r w:rsidR="006B07F5">
        <w:rPr>
          <w:rFonts w:ascii="Arial" w:hAnsi="Arial" w:cs="Arial"/>
          <w:b/>
          <w:sz w:val="24"/>
          <w:szCs w:val="24"/>
        </w:rPr>
        <w:t>:</w:t>
      </w:r>
      <w:r>
        <w:rPr>
          <w:rFonts w:ascii="Arial" w:hAnsi="Arial" w:cs="Arial"/>
          <w:b/>
          <w:sz w:val="24"/>
          <w:szCs w:val="24"/>
        </w:rPr>
        <w:t>4</w:t>
      </w:r>
      <w:r w:rsidR="006B07F5">
        <w:rPr>
          <w:rFonts w:ascii="Arial" w:hAnsi="Arial" w:cs="Arial"/>
          <w:b/>
          <w:sz w:val="24"/>
          <w:szCs w:val="24"/>
        </w:rPr>
        <w:t xml:space="preserve">   </w:t>
      </w:r>
      <w:r>
        <w:rPr>
          <w:rFonts w:ascii="Arial" w:hAnsi="Arial" w:cs="Arial"/>
          <w:b/>
          <w:sz w:val="24"/>
          <w:szCs w:val="24"/>
        </w:rPr>
        <w:t>3082</w:t>
      </w:r>
      <w:r w:rsidR="006B07F5">
        <w:rPr>
          <w:rFonts w:ascii="Arial" w:hAnsi="Arial" w:cs="Arial"/>
          <w:b/>
          <w:sz w:val="24"/>
          <w:szCs w:val="24"/>
        </w:rPr>
        <w:t>:3</w:t>
      </w:r>
      <w:r>
        <w:rPr>
          <w:rFonts w:ascii="Arial" w:hAnsi="Arial" w:cs="Arial"/>
          <w:b/>
          <w:sz w:val="24"/>
          <w:szCs w:val="24"/>
        </w:rPr>
        <w:t>057</w:t>
      </w:r>
    </w:p>
    <w:p w14:paraId="6D523CA7" w14:textId="348F399A" w:rsidR="00583C20" w:rsidRPr="00583C20" w:rsidRDefault="00583C20" w:rsidP="00E87D3A">
      <w:pPr>
        <w:pStyle w:val="KeinLeerraum"/>
        <w:jc w:val="both"/>
        <w:rPr>
          <w:rFonts w:ascii="Arial" w:hAnsi="Arial" w:cs="Arial"/>
          <w:bCs/>
          <w:sz w:val="24"/>
          <w:szCs w:val="24"/>
        </w:rPr>
      </w:pPr>
      <w:r>
        <w:rPr>
          <w:rFonts w:ascii="Arial" w:hAnsi="Arial" w:cs="Arial"/>
          <w:bCs/>
          <w:sz w:val="24"/>
          <w:szCs w:val="24"/>
        </w:rPr>
        <w:t>Ein spannendes Spiel</w:t>
      </w:r>
      <w:r w:rsidR="00DE63F8">
        <w:rPr>
          <w:rFonts w:ascii="Arial" w:hAnsi="Arial" w:cs="Arial"/>
          <w:bCs/>
          <w:sz w:val="24"/>
          <w:szCs w:val="24"/>
        </w:rPr>
        <w:t xml:space="preserve"> das erst im Schlusspaar entschieden wurde. Thomas Wahl 489 hatte alle vier SP abgeben. Um 5, 5, 8 und 1 Holz. Auch bei Thomas Glasl mit gute</w:t>
      </w:r>
      <w:r w:rsidR="00AD2671">
        <w:rPr>
          <w:rFonts w:ascii="Arial" w:hAnsi="Arial" w:cs="Arial"/>
          <w:bCs/>
          <w:sz w:val="24"/>
          <w:szCs w:val="24"/>
        </w:rPr>
        <w:t>n</w:t>
      </w:r>
      <w:r w:rsidR="00DE63F8">
        <w:rPr>
          <w:rFonts w:ascii="Arial" w:hAnsi="Arial" w:cs="Arial"/>
          <w:bCs/>
          <w:sz w:val="24"/>
          <w:szCs w:val="24"/>
        </w:rPr>
        <w:t xml:space="preserve"> 534 war jedes Holz wichtig. Erste Bahn um drei Holz gewonnen, Zweite um 9 Holz verloren, Dritte um 5 Holz gewonnen. Er lag noch ein Holz hinten. Folglich musste Thomas die letzte Bahn gewinnen oder die gleiche Holzzahl spielen. Er spielte wie sein Gegner auch 135, bekam einen halben SP und auch den MP. Das Mittelpaar hatte einen kleinen Rückstand von 20 Holz. Nikolaus Heber 514</w:t>
      </w:r>
      <w:r w:rsidR="00261DB3">
        <w:rPr>
          <w:rFonts w:ascii="Arial" w:hAnsi="Arial" w:cs="Arial"/>
          <w:bCs/>
          <w:sz w:val="24"/>
          <w:szCs w:val="24"/>
        </w:rPr>
        <w:t xml:space="preserve"> sicherte sich gleich die ersten drei SP und konnte 23 Holz gutmachen. Bernd Ketterer 520 verlor die erste Bahn um 2 Holz. Die zweite Bahn spielte er unentschieden. Auf der dritten Bahn konnte er vier Holz gutmachen. Bernd hatte nun 1,5 SP. Auf der letzten Bahn </w:t>
      </w:r>
      <w:r w:rsidR="00F52661">
        <w:rPr>
          <w:rFonts w:ascii="Arial" w:hAnsi="Arial" w:cs="Arial"/>
          <w:bCs/>
          <w:sz w:val="24"/>
          <w:szCs w:val="24"/>
        </w:rPr>
        <w:t>ließ</w:t>
      </w:r>
      <w:r w:rsidR="00261DB3">
        <w:rPr>
          <w:rFonts w:ascii="Arial" w:hAnsi="Arial" w:cs="Arial"/>
          <w:bCs/>
          <w:sz w:val="24"/>
          <w:szCs w:val="24"/>
        </w:rPr>
        <w:t xml:space="preserve"> er seinem Gegner keine Chance auf den SP. Zwischenstand 3 SP und </w:t>
      </w:r>
      <w:r w:rsidR="0061448D">
        <w:rPr>
          <w:rFonts w:ascii="Arial" w:hAnsi="Arial" w:cs="Arial"/>
          <w:bCs/>
          <w:sz w:val="24"/>
          <w:szCs w:val="24"/>
        </w:rPr>
        <w:t>22 Holz Vorsprung.</w:t>
      </w:r>
      <w:r w:rsidR="00F16B65">
        <w:rPr>
          <w:rFonts w:ascii="Arial" w:hAnsi="Arial" w:cs="Arial"/>
          <w:bCs/>
          <w:sz w:val="24"/>
          <w:szCs w:val="24"/>
        </w:rPr>
        <w:t xml:space="preserve"> Markus Vogel 467 </w:t>
      </w:r>
      <w:r w:rsidR="005320FD">
        <w:rPr>
          <w:rFonts w:ascii="Arial" w:hAnsi="Arial" w:cs="Arial"/>
          <w:bCs/>
          <w:sz w:val="24"/>
          <w:szCs w:val="24"/>
        </w:rPr>
        <w:t xml:space="preserve">tat sich die ersten zwei Durchgänge sehr schwer auf den Bahnen. Auf der dritten Bahn spielte er ein Unentschieden. Doch gegen den Tagesbesten hatte er keine Chance. Aus dem Vorsprung wurde ein Rückstand von 50 Holz. Roland Gehrer 533 </w:t>
      </w:r>
      <w:r w:rsidR="0020296B">
        <w:rPr>
          <w:rFonts w:ascii="Arial" w:hAnsi="Arial" w:cs="Arial"/>
          <w:bCs/>
          <w:sz w:val="24"/>
          <w:szCs w:val="24"/>
        </w:rPr>
        <w:t xml:space="preserve">konnte auf den ersten beiden Bahnen 45 Holz gutmachen. Doch dann drehte sein Gegner auf und gewann die zwei weiteren Bahnen. Roland hatte das höhere Gesamtergebnis und dadurch den MP. </w:t>
      </w:r>
      <w:r w:rsidR="00133328">
        <w:rPr>
          <w:rFonts w:ascii="Arial" w:hAnsi="Arial" w:cs="Arial"/>
          <w:bCs/>
          <w:sz w:val="24"/>
          <w:szCs w:val="24"/>
        </w:rPr>
        <w:t>Die Freude über ein Unentschieden hielt sich in Grenzen, da der Sieg zum Greifen nah war.</w:t>
      </w:r>
    </w:p>
    <w:p w14:paraId="6CCFAD8A" w14:textId="566CD473" w:rsidR="008105F6" w:rsidRDefault="006A0926" w:rsidP="00E87D3A">
      <w:pPr>
        <w:pStyle w:val="KeinLeerraum"/>
        <w:jc w:val="both"/>
        <w:rPr>
          <w:rFonts w:ascii="Arial" w:hAnsi="Arial" w:cs="Arial"/>
          <w:b/>
          <w:sz w:val="24"/>
          <w:szCs w:val="24"/>
        </w:rPr>
      </w:pPr>
      <w:r>
        <w:rPr>
          <w:rFonts w:ascii="Arial" w:hAnsi="Arial" w:cs="Arial"/>
          <w:b/>
          <w:sz w:val="24"/>
          <w:szCs w:val="24"/>
        </w:rPr>
        <w:t>EKC Lonsee g</w:t>
      </w:r>
      <w:r w:rsidR="008105F6">
        <w:rPr>
          <w:rFonts w:ascii="Arial" w:hAnsi="Arial" w:cs="Arial"/>
          <w:b/>
          <w:sz w:val="24"/>
          <w:szCs w:val="24"/>
        </w:rPr>
        <w:t xml:space="preserve"> – SG HolzEber</w:t>
      </w:r>
      <w:r w:rsidR="008C466D">
        <w:rPr>
          <w:rFonts w:ascii="Arial" w:hAnsi="Arial" w:cs="Arial"/>
          <w:b/>
          <w:sz w:val="24"/>
          <w:szCs w:val="24"/>
        </w:rPr>
        <w:t xml:space="preserve"> g</w:t>
      </w:r>
      <w:r w:rsidR="008105F6">
        <w:rPr>
          <w:rFonts w:ascii="Arial" w:hAnsi="Arial" w:cs="Arial"/>
          <w:b/>
          <w:sz w:val="24"/>
          <w:szCs w:val="24"/>
        </w:rPr>
        <w:t xml:space="preserve">   7:1   32</w:t>
      </w:r>
      <w:r>
        <w:rPr>
          <w:rFonts w:ascii="Arial" w:hAnsi="Arial" w:cs="Arial"/>
          <w:b/>
          <w:sz w:val="24"/>
          <w:szCs w:val="24"/>
        </w:rPr>
        <w:t>71</w:t>
      </w:r>
      <w:r w:rsidR="008105F6">
        <w:rPr>
          <w:rFonts w:ascii="Arial" w:hAnsi="Arial" w:cs="Arial"/>
          <w:b/>
          <w:sz w:val="24"/>
          <w:szCs w:val="24"/>
        </w:rPr>
        <w:t>:30</w:t>
      </w:r>
      <w:r>
        <w:rPr>
          <w:rFonts w:ascii="Arial" w:hAnsi="Arial" w:cs="Arial"/>
          <w:b/>
          <w:sz w:val="24"/>
          <w:szCs w:val="24"/>
        </w:rPr>
        <w:t>82</w:t>
      </w:r>
    </w:p>
    <w:p w14:paraId="281F26A8" w14:textId="6C82D7ED" w:rsidR="00133328" w:rsidRPr="00133328" w:rsidRDefault="00FA1714" w:rsidP="00E87D3A">
      <w:pPr>
        <w:pStyle w:val="KeinLeerraum"/>
        <w:jc w:val="both"/>
        <w:rPr>
          <w:rFonts w:ascii="Arial" w:hAnsi="Arial" w:cs="Arial"/>
          <w:bCs/>
          <w:sz w:val="24"/>
          <w:szCs w:val="24"/>
        </w:rPr>
      </w:pPr>
      <w:r>
        <w:rPr>
          <w:rFonts w:ascii="Arial" w:hAnsi="Arial" w:cs="Arial"/>
          <w:bCs/>
          <w:sz w:val="24"/>
          <w:szCs w:val="24"/>
        </w:rPr>
        <w:t>Gegen einen Gegner,</w:t>
      </w:r>
      <w:r w:rsidR="00133328">
        <w:rPr>
          <w:rFonts w:ascii="Arial" w:hAnsi="Arial" w:cs="Arial"/>
          <w:bCs/>
          <w:sz w:val="24"/>
          <w:szCs w:val="24"/>
        </w:rPr>
        <w:t xml:space="preserve"> der weit über seine</w:t>
      </w:r>
      <w:r w:rsidR="00D95122">
        <w:rPr>
          <w:rFonts w:ascii="Arial" w:hAnsi="Arial" w:cs="Arial"/>
          <w:bCs/>
          <w:sz w:val="24"/>
          <w:szCs w:val="24"/>
        </w:rPr>
        <w:t>n</w:t>
      </w:r>
      <w:r w:rsidR="00133328">
        <w:rPr>
          <w:rFonts w:ascii="Arial" w:hAnsi="Arial" w:cs="Arial"/>
          <w:bCs/>
          <w:sz w:val="24"/>
          <w:szCs w:val="24"/>
        </w:rPr>
        <w:t xml:space="preserve"> </w:t>
      </w:r>
      <w:r w:rsidR="00D95122">
        <w:rPr>
          <w:rFonts w:ascii="Arial" w:hAnsi="Arial" w:cs="Arial"/>
          <w:bCs/>
          <w:sz w:val="24"/>
          <w:szCs w:val="24"/>
        </w:rPr>
        <w:t>Saisons</w:t>
      </w:r>
      <w:r w:rsidR="00133328">
        <w:rPr>
          <w:rFonts w:ascii="Arial" w:hAnsi="Arial" w:cs="Arial"/>
          <w:bCs/>
          <w:sz w:val="24"/>
          <w:szCs w:val="24"/>
        </w:rPr>
        <w:t xml:space="preserve">chnitt spielte konnte die Gemischte nicht mithalten. Erika Raguse 478 konnte nur eine Bahn für sich entscheiden. Christian Leubner 520 gewann die erste Bahn um </w:t>
      </w:r>
      <w:r w:rsidR="00D54BD9">
        <w:rPr>
          <w:rFonts w:ascii="Arial" w:hAnsi="Arial" w:cs="Arial"/>
          <w:bCs/>
          <w:sz w:val="24"/>
          <w:szCs w:val="24"/>
        </w:rPr>
        <w:t xml:space="preserve">5 Holz. Auf der zweiten Bahn gab er mit einer 132 Bahn trotzdem noch 24 Holz ab. Die dritte Bahn war spannend bis zur letzten Kugel 114 zu 150 für Christian. Die letzte Bahn verlor er um 1 Holz. Mit der niedrigeren Gesamtholzzahl musste er seinem Gegner den MP überlassen. Das Mittelpaar hatte einen Rückstand von 72 Holz, keine leichte Aufgabe. Roland Schütz 528 fing gleich mit einer 153 Bahn an. Auch auf der zweiten Bahn holt der den SP. Auf der dritten Bahn machte er eine kleine Auszeit, doch mit der vierten Bahn holte er den dritten SP. </w:t>
      </w:r>
      <w:r w:rsidR="00D46CBD">
        <w:rPr>
          <w:rFonts w:ascii="Arial" w:hAnsi="Arial" w:cs="Arial"/>
          <w:bCs/>
          <w:sz w:val="24"/>
          <w:szCs w:val="24"/>
        </w:rPr>
        <w:t xml:space="preserve">Er konnte 30 Holz gutmachen und den ersten MP einfahren. </w:t>
      </w:r>
      <w:r w:rsidR="00D54BD9">
        <w:rPr>
          <w:rFonts w:ascii="Arial" w:hAnsi="Arial" w:cs="Arial"/>
          <w:bCs/>
          <w:sz w:val="24"/>
          <w:szCs w:val="24"/>
        </w:rPr>
        <w:t xml:space="preserve">Petra Müller 503, konnte eine Bahn gewinnen, doch hatte </w:t>
      </w:r>
      <w:r w:rsidR="005A2549">
        <w:rPr>
          <w:rFonts w:ascii="Arial" w:hAnsi="Arial" w:cs="Arial"/>
          <w:bCs/>
          <w:sz w:val="24"/>
          <w:szCs w:val="24"/>
        </w:rPr>
        <w:t xml:space="preserve">sie </w:t>
      </w:r>
      <w:r w:rsidR="00D54BD9">
        <w:rPr>
          <w:rFonts w:ascii="Arial" w:hAnsi="Arial" w:cs="Arial"/>
          <w:bCs/>
          <w:sz w:val="24"/>
          <w:szCs w:val="24"/>
        </w:rPr>
        <w:t>gegen den Tagesbesten (587) keine Chance.</w:t>
      </w:r>
      <w:r w:rsidR="00D46CBD">
        <w:rPr>
          <w:rFonts w:ascii="Arial" w:hAnsi="Arial" w:cs="Arial"/>
          <w:bCs/>
          <w:sz w:val="24"/>
          <w:szCs w:val="24"/>
        </w:rPr>
        <w:t xml:space="preserve"> Der Rückstand betrug nun 126 Holz. </w:t>
      </w:r>
      <w:r w:rsidR="00D54BD9">
        <w:rPr>
          <w:rFonts w:ascii="Arial" w:hAnsi="Arial" w:cs="Arial"/>
          <w:bCs/>
          <w:sz w:val="24"/>
          <w:szCs w:val="24"/>
        </w:rPr>
        <w:t xml:space="preserve"> </w:t>
      </w:r>
      <w:r w:rsidR="00D46CBD">
        <w:rPr>
          <w:rFonts w:ascii="Arial" w:hAnsi="Arial" w:cs="Arial"/>
          <w:bCs/>
          <w:sz w:val="24"/>
          <w:szCs w:val="24"/>
        </w:rPr>
        <w:t>Peter Scholz mit guten 537 hielt die ersten beiden Bahnen mit seinem Gegner mit. Auf der ersten Bahn holte er seinen SP. Nach zwei Bahnen wechselte er mit traumhaften 291 Kegel. Bei den zwei weiteren Bahnen lief es in die Vollen noch gut, doch beim Abräumen waren viele Mitten dabei und der Gegner (zweitbestes Ergebnis 581) zog an ihm vorbei. Jadranka Dörfler 516</w:t>
      </w:r>
      <w:r>
        <w:rPr>
          <w:rFonts w:ascii="Arial" w:hAnsi="Arial" w:cs="Arial"/>
          <w:bCs/>
          <w:sz w:val="24"/>
          <w:szCs w:val="24"/>
        </w:rPr>
        <w:t xml:space="preserve"> konnte einen SP erspielen, die drei weiteren musste sie abgeben. Der Gegner wäre</w:t>
      </w:r>
      <w:r w:rsidR="00FE6A48">
        <w:rPr>
          <w:rFonts w:ascii="Arial" w:hAnsi="Arial" w:cs="Arial"/>
          <w:bCs/>
          <w:sz w:val="24"/>
          <w:szCs w:val="24"/>
        </w:rPr>
        <w:t xml:space="preserve"> mit dieser Leistung</w:t>
      </w:r>
      <w:r>
        <w:rPr>
          <w:rFonts w:ascii="Arial" w:hAnsi="Arial" w:cs="Arial"/>
          <w:bCs/>
          <w:sz w:val="24"/>
          <w:szCs w:val="24"/>
        </w:rPr>
        <w:t xml:space="preserve"> an diesem </w:t>
      </w:r>
      <w:r w:rsidR="005A2549">
        <w:rPr>
          <w:rFonts w:ascii="Arial" w:hAnsi="Arial" w:cs="Arial"/>
          <w:bCs/>
          <w:sz w:val="24"/>
          <w:szCs w:val="24"/>
        </w:rPr>
        <w:t>Wochenende, von</w:t>
      </w:r>
      <w:r>
        <w:rPr>
          <w:rFonts w:ascii="Arial" w:hAnsi="Arial" w:cs="Arial"/>
          <w:bCs/>
          <w:sz w:val="24"/>
          <w:szCs w:val="24"/>
        </w:rPr>
        <w:t xml:space="preserve"> fast niemanden zu schlagen gewesen.</w:t>
      </w:r>
    </w:p>
    <w:p w14:paraId="4B58A838" w14:textId="19354FAB" w:rsidR="00AC123C" w:rsidRDefault="000A598F" w:rsidP="00E87D3A">
      <w:pPr>
        <w:pStyle w:val="KeinLeerraum"/>
        <w:jc w:val="both"/>
        <w:rPr>
          <w:rFonts w:ascii="Arial" w:hAnsi="Arial" w:cs="Arial"/>
          <w:b/>
          <w:sz w:val="24"/>
          <w:szCs w:val="24"/>
        </w:rPr>
      </w:pPr>
      <w:r>
        <w:rPr>
          <w:rFonts w:ascii="Arial" w:hAnsi="Arial" w:cs="Arial"/>
          <w:b/>
          <w:sz w:val="24"/>
          <w:szCs w:val="24"/>
        </w:rPr>
        <w:t>V</w:t>
      </w:r>
      <w:r w:rsidR="00C44CBF">
        <w:rPr>
          <w:rFonts w:ascii="Arial" w:hAnsi="Arial" w:cs="Arial"/>
          <w:b/>
          <w:sz w:val="24"/>
          <w:szCs w:val="24"/>
        </w:rPr>
        <w:t>or</w:t>
      </w:r>
      <w:r w:rsidR="00AC123C">
        <w:rPr>
          <w:rFonts w:ascii="Arial" w:hAnsi="Arial" w:cs="Arial"/>
          <w:b/>
          <w:sz w:val="24"/>
          <w:szCs w:val="24"/>
        </w:rPr>
        <w:t>schau:</w:t>
      </w:r>
    </w:p>
    <w:p w14:paraId="09D4CF46" w14:textId="1E1ED51C" w:rsidR="00594CF2" w:rsidRDefault="00302E6E" w:rsidP="00594CF2">
      <w:pPr>
        <w:pStyle w:val="KeinLeerraum"/>
        <w:jc w:val="both"/>
        <w:rPr>
          <w:rFonts w:ascii="Arial" w:hAnsi="Arial" w:cs="Arial"/>
          <w:b/>
          <w:bCs/>
          <w:sz w:val="24"/>
          <w:szCs w:val="24"/>
        </w:rPr>
      </w:pPr>
      <w:r>
        <w:rPr>
          <w:rFonts w:ascii="Arial" w:hAnsi="Arial" w:cs="Arial"/>
          <w:b/>
          <w:bCs/>
          <w:sz w:val="24"/>
          <w:szCs w:val="24"/>
        </w:rPr>
        <w:t xml:space="preserve">Samstag, den </w:t>
      </w:r>
      <w:r w:rsidR="001676BF">
        <w:rPr>
          <w:rFonts w:ascii="Arial" w:hAnsi="Arial" w:cs="Arial"/>
          <w:b/>
          <w:bCs/>
          <w:sz w:val="24"/>
          <w:szCs w:val="24"/>
        </w:rPr>
        <w:t>25</w:t>
      </w:r>
      <w:r w:rsidR="002B558D">
        <w:rPr>
          <w:rFonts w:ascii="Arial" w:hAnsi="Arial" w:cs="Arial"/>
          <w:b/>
          <w:bCs/>
          <w:sz w:val="24"/>
          <w:szCs w:val="24"/>
        </w:rPr>
        <w:t>.1</w:t>
      </w:r>
      <w:r w:rsidR="00810A2A">
        <w:rPr>
          <w:rFonts w:ascii="Arial" w:hAnsi="Arial" w:cs="Arial"/>
          <w:b/>
          <w:bCs/>
          <w:sz w:val="24"/>
          <w:szCs w:val="24"/>
        </w:rPr>
        <w:t>1</w:t>
      </w:r>
      <w:r w:rsidR="00594CF2">
        <w:rPr>
          <w:rFonts w:ascii="Arial" w:hAnsi="Arial" w:cs="Arial"/>
          <w:b/>
          <w:bCs/>
          <w:sz w:val="24"/>
          <w:szCs w:val="24"/>
        </w:rPr>
        <w:t>.2023</w:t>
      </w:r>
    </w:p>
    <w:p w14:paraId="1CD7DCFB" w14:textId="202A03C0" w:rsidR="00B832D4" w:rsidRDefault="00B832D4" w:rsidP="00B832D4">
      <w:pPr>
        <w:pStyle w:val="KeinLeerraum"/>
        <w:jc w:val="both"/>
        <w:rPr>
          <w:rFonts w:ascii="Arial" w:hAnsi="Arial" w:cs="Arial"/>
          <w:sz w:val="24"/>
          <w:szCs w:val="24"/>
        </w:rPr>
      </w:pPr>
      <w:r>
        <w:rPr>
          <w:rFonts w:ascii="Arial" w:hAnsi="Arial" w:cs="Arial"/>
          <w:sz w:val="24"/>
          <w:szCs w:val="24"/>
        </w:rPr>
        <w:t>Seniorenspieltag in Baienfurt</w:t>
      </w:r>
      <w:r>
        <w:rPr>
          <w:rFonts w:ascii="Arial" w:hAnsi="Arial" w:cs="Arial"/>
          <w:sz w:val="24"/>
          <w:szCs w:val="24"/>
        </w:rPr>
        <w:tab/>
      </w:r>
      <w:r>
        <w:rPr>
          <w:rFonts w:ascii="Arial" w:hAnsi="Arial" w:cs="Arial"/>
          <w:sz w:val="24"/>
          <w:szCs w:val="24"/>
        </w:rPr>
        <w:tab/>
      </w:r>
      <w:r>
        <w:rPr>
          <w:rFonts w:ascii="Arial" w:hAnsi="Arial" w:cs="Arial"/>
          <w:sz w:val="24"/>
          <w:szCs w:val="24"/>
        </w:rPr>
        <w:tab/>
        <w:t>Spielbeginn: 13:00 Uhr</w:t>
      </w:r>
    </w:p>
    <w:p w14:paraId="2E3E0879" w14:textId="77777777" w:rsidR="00B832D4" w:rsidRDefault="00B832D4" w:rsidP="00282293">
      <w:pPr>
        <w:pStyle w:val="KeinLeerraum"/>
        <w:jc w:val="both"/>
        <w:rPr>
          <w:rFonts w:ascii="Arial" w:hAnsi="Arial" w:cs="Arial"/>
          <w:sz w:val="24"/>
          <w:szCs w:val="24"/>
        </w:rPr>
      </w:pPr>
    </w:p>
    <w:sectPr w:rsidR="00B832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1A9B" w14:textId="77777777" w:rsidR="007C3737" w:rsidRDefault="007C3737" w:rsidP="007C3737">
      <w:pPr>
        <w:spacing w:after="0" w:line="240" w:lineRule="auto"/>
      </w:pPr>
      <w:r>
        <w:separator/>
      </w:r>
    </w:p>
  </w:endnote>
  <w:endnote w:type="continuationSeparator" w:id="0">
    <w:p w14:paraId="675F04C3" w14:textId="77777777" w:rsidR="007C3737" w:rsidRDefault="007C3737" w:rsidP="007C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754B" w14:textId="77777777" w:rsidR="00537B3B" w:rsidRDefault="00537B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879F" w14:textId="77777777" w:rsidR="00537B3B" w:rsidRDefault="00537B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7004" w14:textId="77777777" w:rsidR="00537B3B" w:rsidRDefault="00537B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F61F" w14:textId="77777777" w:rsidR="007C3737" w:rsidRDefault="007C3737" w:rsidP="007C3737">
      <w:pPr>
        <w:spacing w:after="0" w:line="240" w:lineRule="auto"/>
      </w:pPr>
      <w:r>
        <w:separator/>
      </w:r>
    </w:p>
  </w:footnote>
  <w:footnote w:type="continuationSeparator" w:id="0">
    <w:p w14:paraId="0AE12A8A" w14:textId="77777777" w:rsidR="007C3737" w:rsidRDefault="007C3737" w:rsidP="007C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E821" w14:textId="77777777" w:rsidR="00537B3B" w:rsidRDefault="00537B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D567" w14:textId="3B02C717" w:rsidR="007C3737" w:rsidRDefault="007C37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088B" w14:textId="77777777" w:rsidR="00537B3B" w:rsidRDefault="00537B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D42B7"/>
    <w:multiLevelType w:val="hybridMultilevel"/>
    <w:tmpl w:val="4650BB2E"/>
    <w:lvl w:ilvl="0" w:tplc="CF16F48A">
      <w:start w:val="1"/>
      <w:numFmt w:val="decimal"/>
      <w:lvlText w:val="%1."/>
      <w:lvlJc w:val="left"/>
      <w:pPr>
        <w:tabs>
          <w:tab w:val="num" w:pos="360"/>
        </w:tabs>
        <w:ind w:left="360" w:hanging="360"/>
      </w:pPr>
      <w:rPr>
        <w:rFonts w:ascii="Arial" w:eastAsia="Calibri" w:hAnsi="Arial" w:cs="Arial"/>
      </w:rPr>
    </w:lvl>
    <w:lvl w:ilvl="1" w:tplc="7F660438">
      <w:start w:val="1"/>
      <w:numFmt w:val="lowerLetter"/>
      <w:lvlText w:val="%2."/>
      <w:lvlJc w:val="left"/>
      <w:pPr>
        <w:tabs>
          <w:tab w:val="num" w:pos="1080"/>
        </w:tabs>
        <w:ind w:left="1080" w:hanging="360"/>
      </w:pPr>
      <w:rPr>
        <w:rFonts w:ascii="Arial" w:eastAsia="Calibri" w:hAnsi="Arial" w:cs="Arial"/>
      </w:r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num w:numId="1" w16cid:durableId="1148523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3A"/>
    <w:rsid w:val="000064C0"/>
    <w:rsid w:val="000064F7"/>
    <w:rsid w:val="000075B6"/>
    <w:rsid w:val="0001714E"/>
    <w:rsid w:val="00023D87"/>
    <w:rsid w:val="000313C6"/>
    <w:rsid w:val="00036FD0"/>
    <w:rsid w:val="000419FF"/>
    <w:rsid w:val="000437D2"/>
    <w:rsid w:val="0004389F"/>
    <w:rsid w:val="00054D39"/>
    <w:rsid w:val="00073D0D"/>
    <w:rsid w:val="00082539"/>
    <w:rsid w:val="00082AD1"/>
    <w:rsid w:val="000841D3"/>
    <w:rsid w:val="0009046A"/>
    <w:rsid w:val="000971FE"/>
    <w:rsid w:val="000972B0"/>
    <w:rsid w:val="000A598F"/>
    <w:rsid w:val="000B250D"/>
    <w:rsid w:val="000B3518"/>
    <w:rsid w:val="000B6FE8"/>
    <w:rsid w:val="000C4B07"/>
    <w:rsid w:val="000D72AA"/>
    <w:rsid w:val="000E0834"/>
    <w:rsid w:val="000F05A5"/>
    <w:rsid w:val="00100276"/>
    <w:rsid w:val="00104115"/>
    <w:rsid w:val="00113E53"/>
    <w:rsid w:val="001148FF"/>
    <w:rsid w:val="0012776C"/>
    <w:rsid w:val="001316AA"/>
    <w:rsid w:val="00133328"/>
    <w:rsid w:val="00133BAC"/>
    <w:rsid w:val="001370CC"/>
    <w:rsid w:val="001376CD"/>
    <w:rsid w:val="001532B7"/>
    <w:rsid w:val="00154B07"/>
    <w:rsid w:val="001560D3"/>
    <w:rsid w:val="00165340"/>
    <w:rsid w:val="0016617F"/>
    <w:rsid w:val="001676BF"/>
    <w:rsid w:val="00174320"/>
    <w:rsid w:val="00175C4A"/>
    <w:rsid w:val="001836E8"/>
    <w:rsid w:val="00185692"/>
    <w:rsid w:val="0019217D"/>
    <w:rsid w:val="00197FCD"/>
    <w:rsid w:val="001A5A16"/>
    <w:rsid w:val="001B089B"/>
    <w:rsid w:val="001B4D61"/>
    <w:rsid w:val="001D0BC7"/>
    <w:rsid w:val="001D4A54"/>
    <w:rsid w:val="001D5E52"/>
    <w:rsid w:val="001E4185"/>
    <w:rsid w:val="001F3C8E"/>
    <w:rsid w:val="002003F6"/>
    <w:rsid w:val="00201398"/>
    <w:rsid w:val="0020296B"/>
    <w:rsid w:val="0020412E"/>
    <w:rsid w:val="00204507"/>
    <w:rsid w:val="00211017"/>
    <w:rsid w:val="00213F9E"/>
    <w:rsid w:val="00224CCD"/>
    <w:rsid w:val="00232FDB"/>
    <w:rsid w:val="00233EB8"/>
    <w:rsid w:val="00237FD7"/>
    <w:rsid w:val="0024196D"/>
    <w:rsid w:val="002438C0"/>
    <w:rsid w:val="00247EE3"/>
    <w:rsid w:val="00253A47"/>
    <w:rsid w:val="0025414F"/>
    <w:rsid w:val="00255600"/>
    <w:rsid w:val="00257319"/>
    <w:rsid w:val="00261DB3"/>
    <w:rsid w:val="00262798"/>
    <w:rsid w:val="00265292"/>
    <w:rsid w:val="00270DD4"/>
    <w:rsid w:val="002710D2"/>
    <w:rsid w:val="00272D17"/>
    <w:rsid w:val="00273009"/>
    <w:rsid w:val="00282293"/>
    <w:rsid w:val="0028302B"/>
    <w:rsid w:val="0028611D"/>
    <w:rsid w:val="00287696"/>
    <w:rsid w:val="002922C6"/>
    <w:rsid w:val="00296B18"/>
    <w:rsid w:val="002A7ECB"/>
    <w:rsid w:val="002B232E"/>
    <w:rsid w:val="002B558D"/>
    <w:rsid w:val="002C083E"/>
    <w:rsid w:val="002C40C8"/>
    <w:rsid w:val="002C617C"/>
    <w:rsid w:val="002C69C3"/>
    <w:rsid w:val="002C6D8B"/>
    <w:rsid w:val="002D05BB"/>
    <w:rsid w:val="002D2654"/>
    <w:rsid w:val="002E79EA"/>
    <w:rsid w:val="002F4256"/>
    <w:rsid w:val="002F4BFD"/>
    <w:rsid w:val="002F68C6"/>
    <w:rsid w:val="003000C8"/>
    <w:rsid w:val="003014F7"/>
    <w:rsid w:val="00302287"/>
    <w:rsid w:val="00302E6E"/>
    <w:rsid w:val="00305187"/>
    <w:rsid w:val="003142CB"/>
    <w:rsid w:val="0031435B"/>
    <w:rsid w:val="00315D31"/>
    <w:rsid w:val="003166CC"/>
    <w:rsid w:val="0031796F"/>
    <w:rsid w:val="00321000"/>
    <w:rsid w:val="00324195"/>
    <w:rsid w:val="0032594F"/>
    <w:rsid w:val="0033394D"/>
    <w:rsid w:val="0033589E"/>
    <w:rsid w:val="00342733"/>
    <w:rsid w:val="0034628C"/>
    <w:rsid w:val="00346BEA"/>
    <w:rsid w:val="00347AF7"/>
    <w:rsid w:val="0035003F"/>
    <w:rsid w:val="00357774"/>
    <w:rsid w:val="003611B2"/>
    <w:rsid w:val="00364DCE"/>
    <w:rsid w:val="00364F42"/>
    <w:rsid w:val="0037162A"/>
    <w:rsid w:val="0038445B"/>
    <w:rsid w:val="0039162D"/>
    <w:rsid w:val="00397AD7"/>
    <w:rsid w:val="003A171F"/>
    <w:rsid w:val="003A26CE"/>
    <w:rsid w:val="003A2E08"/>
    <w:rsid w:val="003A5ADF"/>
    <w:rsid w:val="003A76DC"/>
    <w:rsid w:val="003B3143"/>
    <w:rsid w:val="003C2AF4"/>
    <w:rsid w:val="003C331B"/>
    <w:rsid w:val="003C4A73"/>
    <w:rsid w:val="003D14C4"/>
    <w:rsid w:val="003D24EA"/>
    <w:rsid w:val="003D3409"/>
    <w:rsid w:val="003D35F4"/>
    <w:rsid w:val="003D3A5C"/>
    <w:rsid w:val="003F1E25"/>
    <w:rsid w:val="003F5A12"/>
    <w:rsid w:val="003F6335"/>
    <w:rsid w:val="00401BDF"/>
    <w:rsid w:val="0040214B"/>
    <w:rsid w:val="004022C9"/>
    <w:rsid w:val="0041216D"/>
    <w:rsid w:val="004146AD"/>
    <w:rsid w:val="004219D4"/>
    <w:rsid w:val="00425BB2"/>
    <w:rsid w:val="004356AE"/>
    <w:rsid w:val="00450477"/>
    <w:rsid w:val="0045585D"/>
    <w:rsid w:val="00456A56"/>
    <w:rsid w:val="00462A87"/>
    <w:rsid w:val="0048067D"/>
    <w:rsid w:val="00482382"/>
    <w:rsid w:val="0048350A"/>
    <w:rsid w:val="004840A2"/>
    <w:rsid w:val="004971C1"/>
    <w:rsid w:val="004A13DB"/>
    <w:rsid w:val="004A3601"/>
    <w:rsid w:val="004A54AC"/>
    <w:rsid w:val="004B192E"/>
    <w:rsid w:val="004B7239"/>
    <w:rsid w:val="004B742D"/>
    <w:rsid w:val="004B77B2"/>
    <w:rsid w:val="004C3D38"/>
    <w:rsid w:val="004C4D26"/>
    <w:rsid w:val="004C50C1"/>
    <w:rsid w:val="004D23EE"/>
    <w:rsid w:val="004D4FB1"/>
    <w:rsid w:val="004D6AC5"/>
    <w:rsid w:val="004E0441"/>
    <w:rsid w:val="004E296E"/>
    <w:rsid w:val="004E32A1"/>
    <w:rsid w:val="004E4961"/>
    <w:rsid w:val="004E4A02"/>
    <w:rsid w:val="004E51F6"/>
    <w:rsid w:val="004E521D"/>
    <w:rsid w:val="004E5434"/>
    <w:rsid w:val="004F70FE"/>
    <w:rsid w:val="00503511"/>
    <w:rsid w:val="00505AE8"/>
    <w:rsid w:val="005072D9"/>
    <w:rsid w:val="00507E9C"/>
    <w:rsid w:val="00517C42"/>
    <w:rsid w:val="00522680"/>
    <w:rsid w:val="00526863"/>
    <w:rsid w:val="005306CB"/>
    <w:rsid w:val="00531220"/>
    <w:rsid w:val="005317C9"/>
    <w:rsid w:val="005320FD"/>
    <w:rsid w:val="00534351"/>
    <w:rsid w:val="00537B3B"/>
    <w:rsid w:val="00545DAC"/>
    <w:rsid w:val="00550BAE"/>
    <w:rsid w:val="00551371"/>
    <w:rsid w:val="005627D6"/>
    <w:rsid w:val="00570095"/>
    <w:rsid w:val="00583C20"/>
    <w:rsid w:val="005930FB"/>
    <w:rsid w:val="0059403C"/>
    <w:rsid w:val="00594CF2"/>
    <w:rsid w:val="005A029B"/>
    <w:rsid w:val="005A09EF"/>
    <w:rsid w:val="005A2549"/>
    <w:rsid w:val="005A76ED"/>
    <w:rsid w:val="005C1C28"/>
    <w:rsid w:val="005C390C"/>
    <w:rsid w:val="005C3A4B"/>
    <w:rsid w:val="005C7B6A"/>
    <w:rsid w:val="005D11C4"/>
    <w:rsid w:val="005D594B"/>
    <w:rsid w:val="005E4A0A"/>
    <w:rsid w:val="005F2CCD"/>
    <w:rsid w:val="005F31FC"/>
    <w:rsid w:val="005F4D2C"/>
    <w:rsid w:val="005F6678"/>
    <w:rsid w:val="006004AC"/>
    <w:rsid w:val="006013FC"/>
    <w:rsid w:val="006030D2"/>
    <w:rsid w:val="00603A60"/>
    <w:rsid w:val="006057F0"/>
    <w:rsid w:val="00607E5D"/>
    <w:rsid w:val="006112F3"/>
    <w:rsid w:val="0061245B"/>
    <w:rsid w:val="0061448D"/>
    <w:rsid w:val="006224A9"/>
    <w:rsid w:val="00622A71"/>
    <w:rsid w:val="00631994"/>
    <w:rsid w:val="00634D21"/>
    <w:rsid w:val="0064189C"/>
    <w:rsid w:val="0066194C"/>
    <w:rsid w:val="00663234"/>
    <w:rsid w:val="00663A7C"/>
    <w:rsid w:val="00671A00"/>
    <w:rsid w:val="006739AD"/>
    <w:rsid w:val="00675A43"/>
    <w:rsid w:val="00683F97"/>
    <w:rsid w:val="00692E12"/>
    <w:rsid w:val="00695FB0"/>
    <w:rsid w:val="006979B6"/>
    <w:rsid w:val="006A0926"/>
    <w:rsid w:val="006A21DB"/>
    <w:rsid w:val="006A5C45"/>
    <w:rsid w:val="006A6381"/>
    <w:rsid w:val="006B07F5"/>
    <w:rsid w:val="006B3111"/>
    <w:rsid w:val="006C1DAA"/>
    <w:rsid w:val="006C34EB"/>
    <w:rsid w:val="006C3B37"/>
    <w:rsid w:val="006C410E"/>
    <w:rsid w:val="006D4708"/>
    <w:rsid w:val="006D6853"/>
    <w:rsid w:val="006E03F4"/>
    <w:rsid w:val="006E1015"/>
    <w:rsid w:val="006E54DD"/>
    <w:rsid w:val="006F2116"/>
    <w:rsid w:val="006F6CC3"/>
    <w:rsid w:val="006F7345"/>
    <w:rsid w:val="006F77E0"/>
    <w:rsid w:val="0070006C"/>
    <w:rsid w:val="00700E6D"/>
    <w:rsid w:val="0071147B"/>
    <w:rsid w:val="00717C27"/>
    <w:rsid w:val="00722E8C"/>
    <w:rsid w:val="00723971"/>
    <w:rsid w:val="00726987"/>
    <w:rsid w:val="00727E0F"/>
    <w:rsid w:val="00741CA8"/>
    <w:rsid w:val="00743C89"/>
    <w:rsid w:val="00744B15"/>
    <w:rsid w:val="007452CF"/>
    <w:rsid w:val="007454EF"/>
    <w:rsid w:val="00750DA0"/>
    <w:rsid w:val="00754FE4"/>
    <w:rsid w:val="007577B9"/>
    <w:rsid w:val="00757DF1"/>
    <w:rsid w:val="0076210C"/>
    <w:rsid w:val="00764150"/>
    <w:rsid w:val="0077248A"/>
    <w:rsid w:val="00783BE9"/>
    <w:rsid w:val="00790336"/>
    <w:rsid w:val="00792AF6"/>
    <w:rsid w:val="007B0910"/>
    <w:rsid w:val="007B4BD3"/>
    <w:rsid w:val="007C3737"/>
    <w:rsid w:val="007C56AA"/>
    <w:rsid w:val="007C674A"/>
    <w:rsid w:val="007D534D"/>
    <w:rsid w:val="007E6ADC"/>
    <w:rsid w:val="007F06D2"/>
    <w:rsid w:val="007F1E70"/>
    <w:rsid w:val="007F3895"/>
    <w:rsid w:val="007F580D"/>
    <w:rsid w:val="00801824"/>
    <w:rsid w:val="00804CDD"/>
    <w:rsid w:val="008105F6"/>
    <w:rsid w:val="00810A2A"/>
    <w:rsid w:val="00810EB7"/>
    <w:rsid w:val="008116FB"/>
    <w:rsid w:val="008153B3"/>
    <w:rsid w:val="0081648D"/>
    <w:rsid w:val="00823FDC"/>
    <w:rsid w:val="00825298"/>
    <w:rsid w:val="00825E9D"/>
    <w:rsid w:val="00826CDB"/>
    <w:rsid w:val="00827372"/>
    <w:rsid w:val="00827F45"/>
    <w:rsid w:val="00834650"/>
    <w:rsid w:val="008352F3"/>
    <w:rsid w:val="008421BE"/>
    <w:rsid w:val="00845037"/>
    <w:rsid w:val="008461C8"/>
    <w:rsid w:val="00852792"/>
    <w:rsid w:val="00866409"/>
    <w:rsid w:val="008716CB"/>
    <w:rsid w:val="00872BF9"/>
    <w:rsid w:val="00873701"/>
    <w:rsid w:val="00876922"/>
    <w:rsid w:val="00877495"/>
    <w:rsid w:val="00883366"/>
    <w:rsid w:val="00883509"/>
    <w:rsid w:val="00885E64"/>
    <w:rsid w:val="00887732"/>
    <w:rsid w:val="0089211F"/>
    <w:rsid w:val="00893404"/>
    <w:rsid w:val="00895C1D"/>
    <w:rsid w:val="00897BC9"/>
    <w:rsid w:val="008A0BC1"/>
    <w:rsid w:val="008A1543"/>
    <w:rsid w:val="008A2642"/>
    <w:rsid w:val="008A65E3"/>
    <w:rsid w:val="008A7537"/>
    <w:rsid w:val="008B0E4A"/>
    <w:rsid w:val="008B359E"/>
    <w:rsid w:val="008C0902"/>
    <w:rsid w:val="008C466D"/>
    <w:rsid w:val="008C62CA"/>
    <w:rsid w:val="008D1089"/>
    <w:rsid w:val="008D18FD"/>
    <w:rsid w:val="008D387D"/>
    <w:rsid w:val="008F2DDA"/>
    <w:rsid w:val="008F716B"/>
    <w:rsid w:val="008F7B2B"/>
    <w:rsid w:val="00901462"/>
    <w:rsid w:val="009020FF"/>
    <w:rsid w:val="0091273F"/>
    <w:rsid w:val="00914E63"/>
    <w:rsid w:val="009165A2"/>
    <w:rsid w:val="009206F9"/>
    <w:rsid w:val="00926000"/>
    <w:rsid w:val="009274A2"/>
    <w:rsid w:val="00927D0B"/>
    <w:rsid w:val="00934AF7"/>
    <w:rsid w:val="00937408"/>
    <w:rsid w:val="00947355"/>
    <w:rsid w:val="00947B27"/>
    <w:rsid w:val="0095274E"/>
    <w:rsid w:val="00956672"/>
    <w:rsid w:val="00956D97"/>
    <w:rsid w:val="00957C9D"/>
    <w:rsid w:val="00957E46"/>
    <w:rsid w:val="00961649"/>
    <w:rsid w:val="00965365"/>
    <w:rsid w:val="00965974"/>
    <w:rsid w:val="00965E83"/>
    <w:rsid w:val="00974395"/>
    <w:rsid w:val="0098304F"/>
    <w:rsid w:val="0098421F"/>
    <w:rsid w:val="009864E8"/>
    <w:rsid w:val="00997346"/>
    <w:rsid w:val="009A38EA"/>
    <w:rsid w:val="009B16CD"/>
    <w:rsid w:val="009B20E2"/>
    <w:rsid w:val="009B2112"/>
    <w:rsid w:val="009B2D56"/>
    <w:rsid w:val="009B65F2"/>
    <w:rsid w:val="009B6E4D"/>
    <w:rsid w:val="009C1105"/>
    <w:rsid w:val="009C1B18"/>
    <w:rsid w:val="009D7A4C"/>
    <w:rsid w:val="009E18EE"/>
    <w:rsid w:val="009F2921"/>
    <w:rsid w:val="00A01B66"/>
    <w:rsid w:val="00A04D4A"/>
    <w:rsid w:val="00A06994"/>
    <w:rsid w:val="00A1175D"/>
    <w:rsid w:val="00A132B7"/>
    <w:rsid w:val="00A13DED"/>
    <w:rsid w:val="00A25850"/>
    <w:rsid w:val="00A27557"/>
    <w:rsid w:val="00A30C67"/>
    <w:rsid w:val="00A32847"/>
    <w:rsid w:val="00A46241"/>
    <w:rsid w:val="00A53D61"/>
    <w:rsid w:val="00A56B08"/>
    <w:rsid w:val="00A57E1D"/>
    <w:rsid w:val="00A6208D"/>
    <w:rsid w:val="00A64C4E"/>
    <w:rsid w:val="00A65781"/>
    <w:rsid w:val="00A87390"/>
    <w:rsid w:val="00A97387"/>
    <w:rsid w:val="00A973E8"/>
    <w:rsid w:val="00AA3DF2"/>
    <w:rsid w:val="00AA4AFD"/>
    <w:rsid w:val="00AA5551"/>
    <w:rsid w:val="00AA5580"/>
    <w:rsid w:val="00AA714B"/>
    <w:rsid w:val="00AA757C"/>
    <w:rsid w:val="00AB1AC4"/>
    <w:rsid w:val="00AC123C"/>
    <w:rsid w:val="00AD2671"/>
    <w:rsid w:val="00AD4796"/>
    <w:rsid w:val="00AD5D9C"/>
    <w:rsid w:val="00AF0BCE"/>
    <w:rsid w:val="00AF2053"/>
    <w:rsid w:val="00AF5438"/>
    <w:rsid w:val="00B01168"/>
    <w:rsid w:val="00B105C7"/>
    <w:rsid w:val="00B11A8A"/>
    <w:rsid w:val="00B14DDB"/>
    <w:rsid w:val="00B16D39"/>
    <w:rsid w:val="00B257C5"/>
    <w:rsid w:val="00B2583F"/>
    <w:rsid w:val="00B3094B"/>
    <w:rsid w:val="00B4181F"/>
    <w:rsid w:val="00B44C9C"/>
    <w:rsid w:val="00B44D97"/>
    <w:rsid w:val="00B55BC1"/>
    <w:rsid w:val="00B574E8"/>
    <w:rsid w:val="00B62F30"/>
    <w:rsid w:val="00B63CCB"/>
    <w:rsid w:val="00B653EE"/>
    <w:rsid w:val="00B76818"/>
    <w:rsid w:val="00B7741B"/>
    <w:rsid w:val="00B832D4"/>
    <w:rsid w:val="00B97B3C"/>
    <w:rsid w:val="00BA0F66"/>
    <w:rsid w:val="00BA204E"/>
    <w:rsid w:val="00BA5F6E"/>
    <w:rsid w:val="00BB1CB6"/>
    <w:rsid w:val="00BB5CB1"/>
    <w:rsid w:val="00BC0280"/>
    <w:rsid w:val="00BC1BC1"/>
    <w:rsid w:val="00BC2A16"/>
    <w:rsid w:val="00BD3F56"/>
    <w:rsid w:val="00BD5B5B"/>
    <w:rsid w:val="00BE14F2"/>
    <w:rsid w:val="00BE357F"/>
    <w:rsid w:val="00BF0BBE"/>
    <w:rsid w:val="00BF226D"/>
    <w:rsid w:val="00BF5E37"/>
    <w:rsid w:val="00C04285"/>
    <w:rsid w:val="00C0655C"/>
    <w:rsid w:val="00C06808"/>
    <w:rsid w:val="00C10D2C"/>
    <w:rsid w:val="00C24331"/>
    <w:rsid w:val="00C25106"/>
    <w:rsid w:val="00C265B1"/>
    <w:rsid w:val="00C3665A"/>
    <w:rsid w:val="00C36980"/>
    <w:rsid w:val="00C36F2D"/>
    <w:rsid w:val="00C4125D"/>
    <w:rsid w:val="00C44CBF"/>
    <w:rsid w:val="00C5180B"/>
    <w:rsid w:val="00C55F20"/>
    <w:rsid w:val="00C565D7"/>
    <w:rsid w:val="00C6370D"/>
    <w:rsid w:val="00C64782"/>
    <w:rsid w:val="00C6627D"/>
    <w:rsid w:val="00C84616"/>
    <w:rsid w:val="00C85442"/>
    <w:rsid w:val="00C9092F"/>
    <w:rsid w:val="00C90E76"/>
    <w:rsid w:val="00C91450"/>
    <w:rsid w:val="00CA04D8"/>
    <w:rsid w:val="00CA0F35"/>
    <w:rsid w:val="00CA3187"/>
    <w:rsid w:val="00CB0447"/>
    <w:rsid w:val="00CB289F"/>
    <w:rsid w:val="00CB6910"/>
    <w:rsid w:val="00CD1130"/>
    <w:rsid w:val="00CD2437"/>
    <w:rsid w:val="00CD35E2"/>
    <w:rsid w:val="00CE2D65"/>
    <w:rsid w:val="00CE6613"/>
    <w:rsid w:val="00CF6C0D"/>
    <w:rsid w:val="00CF6E17"/>
    <w:rsid w:val="00CF7827"/>
    <w:rsid w:val="00D028D9"/>
    <w:rsid w:val="00D03136"/>
    <w:rsid w:val="00D34A52"/>
    <w:rsid w:val="00D36FBA"/>
    <w:rsid w:val="00D4144F"/>
    <w:rsid w:val="00D42892"/>
    <w:rsid w:val="00D46212"/>
    <w:rsid w:val="00D46CBD"/>
    <w:rsid w:val="00D54BD9"/>
    <w:rsid w:val="00D60626"/>
    <w:rsid w:val="00D6350E"/>
    <w:rsid w:val="00D7262F"/>
    <w:rsid w:val="00D76357"/>
    <w:rsid w:val="00D817B2"/>
    <w:rsid w:val="00D83903"/>
    <w:rsid w:val="00D84BAD"/>
    <w:rsid w:val="00D94EA3"/>
    <w:rsid w:val="00D95122"/>
    <w:rsid w:val="00DA1FDB"/>
    <w:rsid w:val="00DA348D"/>
    <w:rsid w:val="00DA4938"/>
    <w:rsid w:val="00DA731C"/>
    <w:rsid w:val="00DB029D"/>
    <w:rsid w:val="00DB1743"/>
    <w:rsid w:val="00DB4542"/>
    <w:rsid w:val="00DC2795"/>
    <w:rsid w:val="00DC3F97"/>
    <w:rsid w:val="00DC5748"/>
    <w:rsid w:val="00DC72AA"/>
    <w:rsid w:val="00DD3155"/>
    <w:rsid w:val="00DE4804"/>
    <w:rsid w:val="00DE4E97"/>
    <w:rsid w:val="00DE5785"/>
    <w:rsid w:val="00DE63F8"/>
    <w:rsid w:val="00DF13EC"/>
    <w:rsid w:val="00E001BF"/>
    <w:rsid w:val="00E01DB5"/>
    <w:rsid w:val="00E02F92"/>
    <w:rsid w:val="00E12D5B"/>
    <w:rsid w:val="00E16D2E"/>
    <w:rsid w:val="00E3357B"/>
    <w:rsid w:val="00E35821"/>
    <w:rsid w:val="00E44BA4"/>
    <w:rsid w:val="00E4533E"/>
    <w:rsid w:val="00E569BB"/>
    <w:rsid w:val="00E60F6C"/>
    <w:rsid w:val="00E63AA3"/>
    <w:rsid w:val="00E74377"/>
    <w:rsid w:val="00E746EA"/>
    <w:rsid w:val="00E774B7"/>
    <w:rsid w:val="00E8060E"/>
    <w:rsid w:val="00E81720"/>
    <w:rsid w:val="00E8383B"/>
    <w:rsid w:val="00E87D3A"/>
    <w:rsid w:val="00E9020B"/>
    <w:rsid w:val="00E91F0B"/>
    <w:rsid w:val="00E936B2"/>
    <w:rsid w:val="00EA368D"/>
    <w:rsid w:val="00EA37CC"/>
    <w:rsid w:val="00EA477A"/>
    <w:rsid w:val="00EA5C6F"/>
    <w:rsid w:val="00EA6063"/>
    <w:rsid w:val="00EA7866"/>
    <w:rsid w:val="00EB100C"/>
    <w:rsid w:val="00EB17CE"/>
    <w:rsid w:val="00EB42EE"/>
    <w:rsid w:val="00EB6BD8"/>
    <w:rsid w:val="00EC046F"/>
    <w:rsid w:val="00EC137B"/>
    <w:rsid w:val="00EC20ED"/>
    <w:rsid w:val="00EC2F47"/>
    <w:rsid w:val="00EF2CF4"/>
    <w:rsid w:val="00F01A2B"/>
    <w:rsid w:val="00F04F38"/>
    <w:rsid w:val="00F12216"/>
    <w:rsid w:val="00F16B65"/>
    <w:rsid w:val="00F24090"/>
    <w:rsid w:val="00F274CC"/>
    <w:rsid w:val="00F31BD2"/>
    <w:rsid w:val="00F35932"/>
    <w:rsid w:val="00F36AB7"/>
    <w:rsid w:val="00F46B45"/>
    <w:rsid w:val="00F47726"/>
    <w:rsid w:val="00F505A9"/>
    <w:rsid w:val="00F52661"/>
    <w:rsid w:val="00F52E24"/>
    <w:rsid w:val="00F532F9"/>
    <w:rsid w:val="00F533F9"/>
    <w:rsid w:val="00F55826"/>
    <w:rsid w:val="00F601DA"/>
    <w:rsid w:val="00F62729"/>
    <w:rsid w:val="00F82AF4"/>
    <w:rsid w:val="00F91CE0"/>
    <w:rsid w:val="00F978FB"/>
    <w:rsid w:val="00F97924"/>
    <w:rsid w:val="00FA091D"/>
    <w:rsid w:val="00FA1714"/>
    <w:rsid w:val="00FA212A"/>
    <w:rsid w:val="00FA38C3"/>
    <w:rsid w:val="00FA4BB2"/>
    <w:rsid w:val="00FB0C08"/>
    <w:rsid w:val="00FC218C"/>
    <w:rsid w:val="00FC5AAE"/>
    <w:rsid w:val="00FD00B9"/>
    <w:rsid w:val="00FD47D9"/>
    <w:rsid w:val="00FD4890"/>
    <w:rsid w:val="00FD4A57"/>
    <w:rsid w:val="00FE6A48"/>
    <w:rsid w:val="00FF0192"/>
    <w:rsid w:val="00FF1B94"/>
    <w:rsid w:val="00FF4321"/>
    <w:rsid w:val="00FF5C9B"/>
    <w:rsid w:val="00FF7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31860347"/>
  <w15:chartTrackingRefBased/>
  <w15:docId w15:val="{7C486446-7E65-4D28-8D1F-7657C065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89F"/>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87D3A"/>
    <w:pPr>
      <w:spacing w:after="0" w:line="240" w:lineRule="auto"/>
    </w:pPr>
  </w:style>
  <w:style w:type="paragraph" w:styleId="Kopfzeile">
    <w:name w:val="header"/>
    <w:basedOn w:val="Standard"/>
    <w:link w:val="KopfzeileZchn"/>
    <w:uiPriority w:val="99"/>
    <w:unhideWhenUsed/>
    <w:rsid w:val="007C37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3737"/>
  </w:style>
  <w:style w:type="paragraph" w:styleId="Fuzeile">
    <w:name w:val="footer"/>
    <w:basedOn w:val="Standard"/>
    <w:link w:val="FuzeileZchn"/>
    <w:uiPriority w:val="99"/>
    <w:unhideWhenUsed/>
    <w:rsid w:val="007C37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3737"/>
  </w:style>
  <w:style w:type="character" w:styleId="Fett">
    <w:name w:val="Strong"/>
    <w:uiPriority w:val="22"/>
    <w:qFormat/>
    <w:rsid w:val="0004389F"/>
    <w:rPr>
      <w:b/>
      <w:bCs/>
    </w:rPr>
  </w:style>
  <w:style w:type="table" w:styleId="Tabellenraster">
    <w:name w:val="Table Grid"/>
    <w:basedOn w:val="NormaleTabelle"/>
    <w:uiPriority w:val="59"/>
    <w:rsid w:val="0012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B17CE"/>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Daimler AG</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PID29E7, Foerderzentr_Me (010-Pool)</dc:creator>
  <cp:keywords/>
  <dc:description/>
  <cp:lastModifiedBy>Thomas Mueller</cp:lastModifiedBy>
  <cp:revision>6</cp:revision>
  <cp:lastPrinted>2023-11-10T09:05:00Z</cp:lastPrinted>
  <dcterms:created xsi:type="dcterms:W3CDTF">2023-11-22T07:28:00Z</dcterms:created>
  <dcterms:modified xsi:type="dcterms:W3CDTF">2023-11-22T07:31:00Z</dcterms:modified>
</cp:coreProperties>
</file>