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B64A" w14:textId="024F8B51" w:rsidR="0004389F" w:rsidRDefault="008C15E0" w:rsidP="00E87D3A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Rückblick Mitgliederversammlung</w:t>
      </w:r>
      <w:r w:rsidR="00991ED4">
        <w:rPr>
          <w:rFonts w:ascii="Arial" w:hAnsi="Arial" w:cs="Arial"/>
          <w:b/>
          <w:sz w:val="24"/>
          <w:szCs w:val="24"/>
        </w:rPr>
        <w:t xml:space="preserve"> </w:t>
      </w:r>
      <w:r w:rsidR="00467CD4" w:rsidRPr="00477140">
        <w:rPr>
          <w:rFonts w:ascii="Arial" w:hAnsi="Arial" w:cs="Arial"/>
          <w:b/>
          <w:sz w:val="24"/>
          <w:szCs w:val="24"/>
        </w:rPr>
        <w:t>202</w:t>
      </w:r>
      <w:r w:rsidR="007155AF" w:rsidRPr="00477140">
        <w:rPr>
          <w:rFonts w:ascii="Arial" w:hAnsi="Arial" w:cs="Arial"/>
          <w:b/>
          <w:sz w:val="24"/>
          <w:szCs w:val="24"/>
        </w:rPr>
        <w:t>5</w:t>
      </w:r>
    </w:p>
    <w:p w14:paraId="59671A82" w14:textId="6C92F4B8" w:rsidR="008C15E0" w:rsidRDefault="0047513D" w:rsidP="00E87D3A">
      <w:pPr>
        <w:pStyle w:val="KeinLeerraum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Der 1. Vorsitzende Ralf Lorenz begrüßt</w:t>
      </w:r>
      <w:r w:rsidR="00EC141F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alle Anwesenden, in der gut eingeheizten Stube der Reichenbacher Schützen. Die Bewirtung wurde vom SKV Ebersbach </w:t>
      </w:r>
      <w:r w:rsidR="00EC141F">
        <w:rPr>
          <w:rFonts w:ascii="Arial" w:hAnsi="Arial" w:cs="Arial"/>
          <w:bCs/>
          <w:sz w:val="24"/>
          <w:szCs w:val="24"/>
        </w:rPr>
        <w:t>selbst</w:t>
      </w:r>
      <w:r>
        <w:rPr>
          <w:rFonts w:ascii="Arial" w:hAnsi="Arial" w:cs="Arial"/>
          <w:bCs/>
          <w:sz w:val="24"/>
          <w:szCs w:val="24"/>
        </w:rPr>
        <w:t xml:space="preserve"> vorgenommen – somit war man wirklich „unter sich“. Nach der Bekanntgabe und Bestätigung der Tagesordnung ging man gleich zum Punkt 3. Bei der Totenehrung wurde für Gretel Müller eine Gedenkminute gehalten.</w:t>
      </w:r>
    </w:p>
    <w:p w14:paraId="1A5F2F73" w14:textId="40A043EB" w:rsidR="0047513D" w:rsidRDefault="0047513D" w:rsidP="00E87D3A">
      <w:pPr>
        <w:pStyle w:val="KeinLeerraum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Nacheinander verlasen alle ihre Berichte – wie immer „in der Kürze liegt die Würze“. </w:t>
      </w:r>
      <w:r w:rsidR="00EC141F">
        <w:rPr>
          <w:rFonts w:ascii="Arial" w:hAnsi="Arial" w:cs="Arial"/>
          <w:bCs/>
          <w:sz w:val="24"/>
          <w:szCs w:val="24"/>
        </w:rPr>
        <w:t>Im Anschluss wurde der Kassier und die Vorstandschaft einstimmig entlastet.</w:t>
      </w:r>
      <w:r w:rsidR="00526D53">
        <w:rPr>
          <w:rFonts w:ascii="Arial" w:hAnsi="Arial" w:cs="Arial"/>
          <w:bCs/>
          <w:sz w:val="24"/>
          <w:szCs w:val="24"/>
        </w:rPr>
        <w:t xml:space="preserve"> Weiter ging es mit den Wahlen. Alle Ämter, die zur Wahl standen, wurden für die nächsten zwei Jahre von den gleichen Personen besetzt:</w:t>
      </w:r>
    </w:p>
    <w:p w14:paraId="34462418" w14:textId="52050B0C" w:rsidR="00526D53" w:rsidRDefault="00526D53" w:rsidP="00E87D3A">
      <w:pPr>
        <w:pStyle w:val="KeinLeerraum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Vorsitzender – Nikolaus Heber, 2. Sportwart – Petra Müller, Schriftführer – Petra Müller, zwei Kassenprüfer – Günter </w:t>
      </w:r>
      <w:proofErr w:type="spellStart"/>
      <w:r>
        <w:rPr>
          <w:rFonts w:ascii="Arial" w:hAnsi="Arial" w:cs="Arial"/>
          <w:bCs/>
          <w:sz w:val="24"/>
          <w:szCs w:val="24"/>
        </w:rPr>
        <w:t>Kontowt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und Oliver Müller.</w:t>
      </w:r>
    </w:p>
    <w:p w14:paraId="6FDA6A4D" w14:textId="44F4670F" w:rsidR="00526D53" w:rsidRPr="008131F0" w:rsidRDefault="00526D53" w:rsidP="00E87D3A">
      <w:pPr>
        <w:pStyle w:val="KeinLeerraum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Nach einer kurzen Pause ging es mit den Ehrungen weiter. Leider waren nicht alle zu ehrenden Personen da. </w:t>
      </w:r>
      <w:r w:rsidR="00283034">
        <w:rPr>
          <w:rFonts w:ascii="Arial" w:hAnsi="Arial" w:cs="Arial"/>
          <w:bCs/>
          <w:sz w:val="24"/>
          <w:szCs w:val="24"/>
        </w:rPr>
        <w:t xml:space="preserve">Geehrt wurde: Nikolaus Heber für 15 Jahre Mitgliedschaft. Jadranka Dörfler für 20 Jahre Mitgliedschaft, Günter </w:t>
      </w:r>
      <w:proofErr w:type="spellStart"/>
      <w:r w:rsidR="00283034">
        <w:rPr>
          <w:rFonts w:ascii="Arial" w:hAnsi="Arial" w:cs="Arial"/>
          <w:bCs/>
          <w:sz w:val="24"/>
          <w:szCs w:val="24"/>
        </w:rPr>
        <w:t>Bisinger</w:t>
      </w:r>
      <w:proofErr w:type="spellEnd"/>
      <w:r w:rsidR="00283034">
        <w:rPr>
          <w:rFonts w:ascii="Arial" w:hAnsi="Arial" w:cs="Arial"/>
          <w:bCs/>
          <w:sz w:val="24"/>
          <w:szCs w:val="24"/>
        </w:rPr>
        <w:t xml:space="preserve"> und Rolf Hauff für 35 Jahre Mitgliedschaft, Günter </w:t>
      </w:r>
      <w:proofErr w:type="spellStart"/>
      <w:r w:rsidR="00283034">
        <w:rPr>
          <w:rFonts w:ascii="Arial" w:hAnsi="Arial" w:cs="Arial"/>
          <w:bCs/>
          <w:sz w:val="24"/>
          <w:szCs w:val="24"/>
        </w:rPr>
        <w:t>Kontowt</w:t>
      </w:r>
      <w:proofErr w:type="spellEnd"/>
      <w:r w:rsidR="00283034">
        <w:rPr>
          <w:rFonts w:ascii="Arial" w:hAnsi="Arial" w:cs="Arial"/>
          <w:bCs/>
          <w:sz w:val="24"/>
          <w:szCs w:val="24"/>
        </w:rPr>
        <w:t xml:space="preserve"> und Bernd Ketterer für 40 Jahre Mitgliedschaft. Petra Müller und Ralf Lorenz für 25 Jahr Vorstandschafts-Tätigkeit. Allen wurde eine Anstecknadel überreicht. Herzliche Gratulation!  </w:t>
      </w:r>
    </w:p>
    <w:p w14:paraId="583427DB" w14:textId="3D7F3415" w:rsidR="008C15E0" w:rsidRDefault="00DE0808" w:rsidP="00E87D3A">
      <w:pPr>
        <w:pStyle w:val="KeinLeerraum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Unter Verschiedenes erläuterte der 1. Vorsitzende, warum wir bei den Reichenbacher Schützen die Mitgliederversammlung abhalten. Es ist sehr schwierig geworden, für eine kleine Gruppe einen Nebenraum zu bekommen. </w:t>
      </w:r>
    </w:p>
    <w:p w14:paraId="4F87B332" w14:textId="53B367FF" w:rsidR="00DE0808" w:rsidRDefault="00DE0808" w:rsidP="00E87D3A">
      <w:pPr>
        <w:pStyle w:val="KeinLeerraum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 informierte die Mitglieder, dass am 25.Mai 2025 der Verbandstag stattfindet.</w:t>
      </w:r>
    </w:p>
    <w:p w14:paraId="751DD437" w14:textId="5C203274" w:rsidR="00DE0808" w:rsidRDefault="00DE0808" w:rsidP="00E87D3A">
      <w:pPr>
        <w:pStyle w:val="KeinLeerraum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Ralf bittet um Rückmeldung von Mitgliedern, die noch SKV-Sachen bei sich zuhause haben bzw. lagern.</w:t>
      </w:r>
    </w:p>
    <w:p w14:paraId="0434B96F" w14:textId="376CC5CD" w:rsidR="00036FD0" w:rsidRDefault="00DE0808" w:rsidP="009B16C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Sportwarte informieren, dass am Samstag, den 25.4.25 bei der Saisonabschlussfeier wieder die Handicap-Auslosung stattfindet. </w:t>
      </w:r>
    </w:p>
    <w:p w14:paraId="14256CD0" w14:textId="1AA0269F" w:rsidR="002B3BE1" w:rsidRDefault="002B3BE1" w:rsidP="009B16C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knappen 1,5 Stunden wurde die Versammlung mit drei kräftigen „Gut Holz“ beendet. Im Anschluss saßen die meisten noch gemütlich zusammen und tauschten sich aus.</w:t>
      </w:r>
    </w:p>
    <w:p w14:paraId="093AC2D7" w14:textId="79FB0703" w:rsidR="007745FB" w:rsidRDefault="004736CF" w:rsidP="009B16CD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Samstag, den 25.4.25 fanden die Bezirksmeisterschaften im Sprint und am Sonntag, den 26.4.25 die BZ-Meisterschaften im Tandem statt. Beim Sprint startete ein Spieler vom SKV Ebersbach.</w:t>
      </w:r>
      <w:r w:rsidR="00720B2E">
        <w:rPr>
          <w:rFonts w:ascii="Arial" w:hAnsi="Arial" w:cs="Arial"/>
          <w:sz w:val="24"/>
          <w:szCs w:val="24"/>
        </w:rPr>
        <w:t xml:space="preserve"> Peter Scholz konnte sich leider nicht für die Württembergischen Meisterschaften qualifizieren. Beim Tandem dürfen die Spieler der Paarung von unterschiedlichen Vereinen sein. Es starteten Peter und Karin Scholz (TV </w:t>
      </w:r>
      <w:proofErr w:type="spellStart"/>
      <w:r w:rsidR="00720B2E">
        <w:rPr>
          <w:rFonts w:ascii="Arial" w:hAnsi="Arial" w:cs="Arial"/>
          <w:sz w:val="24"/>
          <w:szCs w:val="24"/>
        </w:rPr>
        <w:t>Unterlenningen</w:t>
      </w:r>
      <w:proofErr w:type="spellEnd"/>
      <w:r w:rsidR="00720B2E">
        <w:rPr>
          <w:rFonts w:ascii="Arial" w:hAnsi="Arial" w:cs="Arial"/>
          <w:sz w:val="24"/>
          <w:szCs w:val="24"/>
        </w:rPr>
        <w:t xml:space="preserve"> und Bernd Ketterer mit Ingrid Müller </w:t>
      </w:r>
      <w:r w:rsidR="002E3E96">
        <w:rPr>
          <w:rFonts w:ascii="Arial" w:hAnsi="Arial" w:cs="Arial"/>
          <w:sz w:val="24"/>
          <w:szCs w:val="24"/>
        </w:rPr>
        <w:t xml:space="preserve">(SG Feuerbach/Nord). Von acht Paaren kamen 6 weiter. Bernd und Ingrid belegten den 5. Platz und haben sich für die Württembergischen qualifiziert. Herzliche Gratulation! </w:t>
      </w:r>
      <w:r w:rsidR="00450776">
        <w:rPr>
          <w:rFonts w:ascii="Arial" w:hAnsi="Arial" w:cs="Arial"/>
          <w:sz w:val="24"/>
          <w:szCs w:val="24"/>
        </w:rPr>
        <w:t xml:space="preserve"> </w:t>
      </w:r>
    </w:p>
    <w:p w14:paraId="7827D00A" w14:textId="77777777" w:rsidR="002E3E96" w:rsidRDefault="002E3E96" w:rsidP="009B16CD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17AB05B7" w14:textId="77777777" w:rsidR="008C15E0" w:rsidRPr="003772E3" w:rsidRDefault="008C15E0" w:rsidP="009B16CD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sectPr w:rsidR="008C15E0" w:rsidRPr="00377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1FE5A" w14:textId="77777777" w:rsidR="001A2F70" w:rsidRDefault="001A2F70" w:rsidP="007C3737">
      <w:pPr>
        <w:spacing w:after="0" w:line="240" w:lineRule="auto"/>
      </w:pPr>
      <w:r>
        <w:separator/>
      </w:r>
    </w:p>
  </w:endnote>
  <w:endnote w:type="continuationSeparator" w:id="0">
    <w:p w14:paraId="357E29B6" w14:textId="77777777" w:rsidR="001A2F70" w:rsidRDefault="001A2F70" w:rsidP="007C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012E" w14:textId="77777777" w:rsidR="005E5BEF" w:rsidRDefault="005E5B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BFE1" w14:textId="77777777" w:rsidR="005E5BEF" w:rsidRDefault="005E5B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9ECD" w14:textId="77777777" w:rsidR="005E5BEF" w:rsidRDefault="005E5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8122" w14:textId="77777777" w:rsidR="001A2F70" w:rsidRDefault="001A2F70" w:rsidP="007C3737">
      <w:pPr>
        <w:spacing w:after="0" w:line="240" w:lineRule="auto"/>
      </w:pPr>
      <w:r>
        <w:separator/>
      </w:r>
    </w:p>
  </w:footnote>
  <w:footnote w:type="continuationSeparator" w:id="0">
    <w:p w14:paraId="7C3C8502" w14:textId="77777777" w:rsidR="001A2F70" w:rsidRDefault="001A2F70" w:rsidP="007C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FB96" w14:textId="77777777" w:rsidR="005E5BEF" w:rsidRDefault="005E5B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DBEE" w14:textId="70747706" w:rsidR="007C3737" w:rsidRDefault="007C37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52AF" w14:textId="77777777" w:rsidR="005E5BEF" w:rsidRDefault="005E5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D42B7"/>
    <w:multiLevelType w:val="hybridMultilevel"/>
    <w:tmpl w:val="4650BB2E"/>
    <w:lvl w:ilvl="0" w:tplc="CF16F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7F660438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1401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3A"/>
    <w:rsid w:val="00001688"/>
    <w:rsid w:val="00036FD0"/>
    <w:rsid w:val="000419FF"/>
    <w:rsid w:val="0004389F"/>
    <w:rsid w:val="00054D39"/>
    <w:rsid w:val="00082539"/>
    <w:rsid w:val="0008567E"/>
    <w:rsid w:val="0009046A"/>
    <w:rsid w:val="000971FE"/>
    <w:rsid w:val="000A3455"/>
    <w:rsid w:val="000D2353"/>
    <w:rsid w:val="000F2C62"/>
    <w:rsid w:val="00113E53"/>
    <w:rsid w:val="00135D7E"/>
    <w:rsid w:val="00154B07"/>
    <w:rsid w:val="001560D3"/>
    <w:rsid w:val="0016617F"/>
    <w:rsid w:val="00174320"/>
    <w:rsid w:val="00175C4A"/>
    <w:rsid w:val="00185692"/>
    <w:rsid w:val="0019217D"/>
    <w:rsid w:val="00197FCD"/>
    <w:rsid w:val="001A2F70"/>
    <w:rsid w:val="001A5A16"/>
    <w:rsid w:val="001B4D61"/>
    <w:rsid w:val="001C29C2"/>
    <w:rsid w:val="001E4185"/>
    <w:rsid w:val="00201398"/>
    <w:rsid w:val="00203E80"/>
    <w:rsid w:val="0020412E"/>
    <w:rsid w:val="00204507"/>
    <w:rsid w:val="00213F9E"/>
    <w:rsid w:val="00232FDB"/>
    <w:rsid w:val="00255600"/>
    <w:rsid w:val="00265292"/>
    <w:rsid w:val="00270DD4"/>
    <w:rsid w:val="002710D2"/>
    <w:rsid w:val="0028302B"/>
    <w:rsid w:val="00283034"/>
    <w:rsid w:val="0028611D"/>
    <w:rsid w:val="00287696"/>
    <w:rsid w:val="002922C6"/>
    <w:rsid w:val="002A7ECB"/>
    <w:rsid w:val="002B3BE1"/>
    <w:rsid w:val="002C0093"/>
    <w:rsid w:val="002C083E"/>
    <w:rsid w:val="002C40C8"/>
    <w:rsid w:val="002C617C"/>
    <w:rsid w:val="002C69C3"/>
    <w:rsid w:val="002C6D8B"/>
    <w:rsid w:val="002E3E96"/>
    <w:rsid w:val="002F4256"/>
    <w:rsid w:val="002F4BFD"/>
    <w:rsid w:val="00302287"/>
    <w:rsid w:val="003166CC"/>
    <w:rsid w:val="00317450"/>
    <w:rsid w:val="0031796F"/>
    <w:rsid w:val="00321D9B"/>
    <w:rsid w:val="00324195"/>
    <w:rsid w:val="003611B2"/>
    <w:rsid w:val="0036154F"/>
    <w:rsid w:val="00364DCE"/>
    <w:rsid w:val="00364F42"/>
    <w:rsid w:val="0037162A"/>
    <w:rsid w:val="003772E3"/>
    <w:rsid w:val="0039162D"/>
    <w:rsid w:val="003A171F"/>
    <w:rsid w:val="003B3E13"/>
    <w:rsid w:val="003C331B"/>
    <w:rsid w:val="003C4A73"/>
    <w:rsid w:val="003C5F01"/>
    <w:rsid w:val="003D14C4"/>
    <w:rsid w:val="003D3409"/>
    <w:rsid w:val="003F6335"/>
    <w:rsid w:val="0040214B"/>
    <w:rsid w:val="00411873"/>
    <w:rsid w:val="00416694"/>
    <w:rsid w:val="00450776"/>
    <w:rsid w:val="00456A56"/>
    <w:rsid w:val="00462A87"/>
    <w:rsid w:val="00467CD4"/>
    <w:rsid w:val="004736CF"/>
    <w:rsid w:val="0047513D"/>
    <w:rsid w:val="00477140"/>
    <w:rsid w:val="00482382"/>
    <w:rsid w:val="004840A2"/>
    <w:rsid w:val="004A13DB"/>
    <w:rsid w:val="004B192E"/>
    <w:rsid w:val="004B742D"/>
    <w:rsid w:val="004C4D26"/>
    <w:rsid w:val="004E0441"/>
    <w:rsid w:val="004E296E"/>
    <w:rsid w:val="004E521D"/>
    <w:rsid w:val="004E5434"/>
    <w:rsid w:val="004F70FE"/>
    <w:rsid w:val="00526863"/>
    <w:rsid w:val="00526D53"/>
    <w:rsid w:val="005306CB"/>
    <w:rsid w:val="00531220"/>
    <w:rsid w:val="00532A0C"/>
    <w:rsid w:val="00550BAE"/>
    <w:rsid w:val="00551371"/>
    <w:rsid w:val="005627D6"/>
    <w:rsid w:val="00570095"/>
    <w:rsid w:val="005765C2"/>
    <w:rsid w:val="005930FB"/>
    <w:rsid w:val="0059403C"/>
    <w:rsid w:val="00597401"/>
    <w:rsid w:val="005A76ED"/>
    <w:rsid w:val="005C3A4B"/>
    <w:rsid w:val="005E4A0A"/>
    <w:rsid w:val="005E5BEF"/>
    <w:rsid w:val="005F31FC"/>
    <w:rsid w:val="00603A60"/>
    <w:rsid w:val="006057F0"/>
    <w:rsid w:val="00634D21"/>
    <w:rsid w:val="0064189C"/>
    <w:rsid w:val="00663A7C"/>
    <w:rsid w:val="006739AD"/>
    <w:rsid w:val="00695FB0"/>
    <w:rsid w:val="006979B6"/>
    <w:rsid w:val="006A21DB"/>
    <w:rsid w:val="006A237A"/>
    <w:rsid w:val="006A5C45"/>
    <w:rsid w:val="006B43F2"/>
    <w:rsid w:val="006C34EB"/>
    <w:rsid w:val="006C3B37"/>
    <w:rsid w:val="006C410E"/>
    <w:rsid w:val="006D4708"/>
    <w:rsid w:val="006D4EE2"/>
    <w:rsid w:val="006D6853"/>
    <w:rsid w:val="006E54DD"/>
    <w:rsid w:val="006F7345"/>
    <w:rsid w:val="0070006C"/>
    <w:rsid w:val="00700E6D"/>
    <w:rsid w:val="007155AF"/>
    <w:rsid w:val="00717C27"/>
    <w:rsid w:val="00720B2E"/>
    <w:rsid w:val="00726987"/>
    <w:rsid w:val="00727E0F"/>
    <w:rsid w:val="00741CA8"/>
    <w:rsid w:val="007452CF"/>
    <w:rsid w:val="00750DA0"/>
    <w:rsid w:val="00754FE4"/>
    <w:rsid w:val="00757DF1"/>
    <w:rsid w:val="0076210C"/>
    <w:rsid w:val="00764150"/>
    <w:rsid w:val="0077248A"/>
    <w:rsid w:val="007745FB"/>
    <w:rsid w:val="00783BE9"/>
    <w:rsid w:val="00790336"/>
    <w:rsid w:val="00790989"/>
    <w:rsid w:val="007A6420"/>
    <w:rsid w:val="007B4BD3"/>
    <w:rsid w:val="007C3737"/>
    <w:rsid w:val="007E6ADC"/>
    <w:rsid w:val="007F580D"/>
    <w:rsid w:val="00804CDD"/>
    <w:rsid w:val="008131F0"/>
    <w:rsid w:val="0081648D"/>
    <w:rsid w:val="00820461"/>
    <w:rsid w:val="00823FDC"/>
    <w:rsid w:val="00826CDB"/>
    <w:rsid w:val="00827F45"/>
    <w:rsid w:val="00845037"/>
    <w:rsid w:val="0085340E"/>
    <w:rsid w:val="00866409"/>
    <w:rsid w:val="00883509"/>
    <w:rsid w:val="00895C1D"/>
    <w:rsid w:val="008A0BC1"/>
    <w:rsid w:val="008A5B5F"/>
    <w:rsid w:val="008A65E3"/>
    <w:rsid w:val="008A7537"/>
    <w:rsid w:val="008C15E0"/>
    <w:rsid w:val="008D0075"/>
    <w:rsid w:val="008D18FD"/>
    <w:rsid w:val="008D387D"/>
    <w:rsid w:val="008F2DDA"/>
    <w:rsid w:val="009035A3"/>
    <w:rsid w:val="00913233"/>
    <w:rsid w:val="00926000"/>
    <w:rsid w:val="00947B27"/>
    <w:rsid w:val="00955593"/>
    <w:rsid w:val="00956672"/>
    <w:rsid w:val="00957C9D"/>
    <w:rsid w:val="00965E83"/>
    <w:rsid w:val="00974395"/>
    <w:rsid w:val="0098304F"/>
    <w:rsid w:val="009864E8"/>
    <w:rsid w:val="00991ED4"/>
    <w:rsid w:val="00997346"/>
    <w:rsid w:val="009A38EA"/>
    <w:rsid w:val="009B16CD"/>
    <w:rsid w:val="009E18EE"/>
    <w:rsid w:val="009F7D02"/>
    <w:rsid w:val="00A004A2"/>
    <w:rsid w:val="00A01B66"/>
    <w:rsid w:val="00A06994"/>
    <w:rsid w:val="00A1175D"/>
    <w:rsid w:val="00A132B7"/>
    <w:rsid w:val="00A13DED"/>
    <w:rsid w:val="00A31A2A"/>
    <w:rsid w:val="00A53D61"/>
    <w:rsid w:val="00A5647B"/>
    <w:rsid w:val="00A57E1D"/>
    <w:rsid w:val="00A64C4E"/>
    <w:rsid w:val="00A70188"/>
    <w:rsid w:val="00A87390"/>
    <w:rsid w:val="00AA3DF2"/>
    <w:rsid w:val="00AA5580"/>
    <w:rsid w:val="00AA714B"/>
    <w:rsid w:val="00AA757C"/>
    <w:rsid w:val="00AB1AC4"/>
    <w:rsid w:val="00AF216B"/>
    <w:rsid w:val="00B01168"/>
    <w:rsid w:val="00B11A8A"/>
    <w:rsid w:val="00B257C5"/>
    <w:rsid w:val="00B2583F"/>
    <w:rsid w:val="00B3094B"/>
    <w:rsid w:val="00B4181F"/>
    <w:rsid w:val="00B55BC1"/>
    <w:rsid w:val="00B56D68"/>
    <w:rsid w:val="00B653EE"/>
    <w:rsid w:val="00B7741B"/>
    <w:rsid w:val="00BA204E"/>
    <w:rsid w:val="00BA5F6E"/>
    <w:rsid w:val="00BB5CB1"/>
    <w:rsid w:val="00BD5B5B"/>
    <w:rsid w:val="00BE357F"/>
    <w:rsid w:val="00BF226D"/>
    <w:rsid w:val="00BF5E37"/>
    <w:rsid w:val="00C0655C"/>
    <w:rsid w:val="00C24331"/>
    <w:rsid w:val="00C25106"/>
    <w:rsid w:val="00C36F2D"/>
    <w:rsid w:val="00C4125D"/>
    <w:rsid w:val="00C55F20"/>
    <w:rsid w:val="00C565D7"/>
    <w:rsid w:val="00C64782"/>
    <w:rsid w:val="00C67FC4"/>
    <w:rsid w:val="00C90E76"/>
    <w:rsid w:val="00C94EAA"/>
    <w:rsid w:val="00CA069A"/>
    <w:rsid w:val="00CB0447"/>
    <w:rsid w:val="00CB6910"/>
    <w:rsid w:val="00CD1130"/>
    <w:rsid w:val="00CD2437"/>
    <w:rsid w:val="00CE2D65"/>
    <w:rsid w:val="00CE6613"/>
    <w:rsid w:val="00CF6E17"/>
    <w:rsid w:val="00CF7827"/>
    <w:rsid w:val="00D028D9"/>
    <w:rsid w:val="00D03136"/>
    <w:rsid w:val="00D27947"/>
    <w:rsid w:val="00D4144F"/>
    <w:rsid w:val="00D46212"/>
    <w:rsid w:val="00D57C09"/>
    <w:rsid w:val="00D76357"/>
    <w:rsid w:val="00D84BAD"/>
    <w:rsid w:val="00DA1FDB"/>
    <w:rsid w:val="00DA37E5"/>
    <w:rsid w:val="00DA731C"/>
    <w:rsid w:val="00DB4542"/>
    <w:rsid w:val="00DC0522"/>
    <w:rsid w:val="00DC5748"/>
    <w:rsid w:val="00DD3155"/>
    <w:rsid w:val="00DE0808"/>
    <w:rsid w:val="00DE4804"/>
    <w:rsid w:val="00E02F92"/>
    <w:rsid w:val="00E16D2E"/>
    <w:rsid w:val="00E3177A"/>
    <w:rsid w:val="00E35821"/>
    <w:rsid w:val="00E4533E"/>
    <w:rsid w:val="00E60F6C"/>
    <w:rsid w:val="00E746EA"/>
    <w:rsid w:val="00E771B3"/>
    <w:rsid w:val="00E8383B"/>
    <w:rsid w:val="00E87D3A"/>
    <w:rsid w:val="00E9020B"/>
    <w:rsid w:val="00EA368D"/>
    <w:rsid w:val="00EA37CC"/>
    <w:rsid w:val="00EA477A"/>
    <w:rsid w:val="00EA5C6F"/>
    <w:rsid w:val="00EA6063"/>
    <w:rsid w:val="00EB6BD8"/>
    <w:rsid w:val="00EC141F"/>
    <w:rsid w:val="00EC20ED"/>
    <w:rsid w:val="00EC2F47"/>
    <w:rsid w:val="00F01A2B"/>
    <w:rsid w:val="00F24090"/>
    <w:rsid w:val="00F31BD2"/>
    <w:rsid w:val="00F45BAC"/>
    <w:rsid w:val="00F505A9"/>
    <w:rsid w:val="00F52E24"/>
    <w:rsid w:val="00F532F9"/>
    <w:rsid w:val="00F533F9"/>
    <w:rsid w:val="00F60409"/>
    <w:rsid w:val="00F62729"/>
    <w:rsid w:val="00F82AF4"/>
    <w:rsid w:val="00F91CE0"/>
    <w:rsid w:val="00F97924"/>
    <w:rsid w:val="00FA091D"/>
    <w:rsid w:val="00FC218C"/>
    <w:rsid w:val="00FC5AAE"/>
    <w:rsid w:val="00FD00B9"/>
    <w:rsid w:val="00FD47D9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2FD802"/>
  <w15:docId w15:val="{68D5C61C-2236-4A9E-8602-E7AEDD0D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38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87D3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C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737"/>
  </w:style>
  <w:style w:type="paragraph" w:styleId="Fuzeile">
    <w:name w:val="footer"/>
    <w:basedOn w:val="Standard"/>
    <w:link w:val="FuzeileZchn"/>
    <w:uiPriority w:val="99"/>
    <w:unhideWhenUsed/>
    <w:rsid w:val="007C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737"/>
  </w:style>
  <w:style w:type="character" w:styleId="Fett">
    <w:name w:val="Strong"/>
    <w:uiPriority w:val="22"/>
    <w:qFormat/>
    <w:rsid w:val="0004389F"/>
    <w:rPr>
      <w:b/>
      <w:bCs/>
    </w:rPr>
  </w:style>
  <w:style w:type="character" w:customStyle="1" w:styleId="cf1">
    <w:name w:val="cf1"/>
    <w:basedOn w:val="Absatz-Standardschriftart"/>
    <w:rsid w:val="0037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PID29E7, Foerderzentr_Me (010-Pool)</dc:creator>
  <cp:lastModifiedBy>Familie Mueller</cp:lastModifiedBy>
  <cp:revision>2</cp:revision>
  <cp:lastPrinted>2019-09-19T13:19:00Z</cp:lastPrinted>
  <dcterms:created xsi:type="dcterms:W3CDTF">2025-04-29T14:05:00Z</dcterms:created>
  <dcterms:modified xsi:type="dcterms:W3CDTF">2025-04-29T14:05:00Z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2025-03-10T11:19:54Z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c19d3a54-66a9-42b9-91e1-96594a2be6f8</vt:lpwstr>
  </property>
  <property fmtid="{D5CDD505-2E9C-101B-9397-08002B2CF9AE}" pid="8" name="MSIP_Label_924dbb1d-991d-4bbd-aad5-33bac1d8ffaf_ContentBits">
    <vt:lpwstr>0</vt:lpwstr>
  </property>
  <property fmtid="{D5CDD505-2E9C-101B-9397-08002B2CF9AE}" pid="9" name="MSIP_Label_924dbb1d-991d-4bbd-aad5-33bac1d8ffaf_Tag">
    <vt:lpwstr>10, 3, 0, 1</vt:lpwstr>
  </property>
</Properties>
</file>