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B64A" w14:textId="180B6483" w:rsidR="0004389F" w:rsidRPr="00477140" w:rsidRDefault="0004389F" w:rsidP="00E87D3A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  <w:r w:rsidRPr="00477140">
        <w:rPr>
          <w:rFonts w:ascii="Arial" w:hAnsi="Arial" w:cs="Arial"/>
          <w:b/>
          <w:sz w:val="24"/>
          <w:szCs w:val="24"/>
        </w:rPr>
        <w:t>Mitglie</w:t>
      </w:r>
      <w:r w:rsidR="00597401" w:rsidRPr="00477140">
        <w:rPr>
          <w:rFonts w:ascii="Arial" w:hAnsi="Arial" w:cs="Arial"/>
          <w:b/>
          <w:sz w:val="24"/>
          <w:szCs w:val="24"/>
        </w:rPr>
        <w:t xml:space="preserve">derversammlung </w:t>
      </w:r>
      <w:r w:rsidR="00467CD4" w:rsidRPr="00477140">
        <w:rPr>
          <w:rFonts w:ascii="Arial" w:hAnsi="Arial" w:cs="Arial"/>
          <w:b/>
          <w:sz w:val="24"/>
          <w:szCs w:val="24"/>
        </w:rPr>
        <w:t xml:space="preserve">am Freitag, den </w:t>
      </w:r>
      <w:r w:rsidR="007155AF" w:rsidRPr="00477140">
        <w:rPr>
          <w:rFonts w:ascii="Arial" w:hAnsi="Arial" w:cs="Arial"/>
          <w:b/>
          <w:sz w:val="24"/>
          <w:szCs w:val="24"/>
        </w:rPr>
        <w:t>25</w:t>
      </w:r>
      <w:r w:rsidR="00467CD4" w:rsidRPr="00477140">
        <w:rPr>
          <w:rFonts w:ascii="Arial" w:hAnsi="Arial" w:cs="Arial"/>
          <w:b/>
          <w:sz w:val="24"/>
          <w:szCs w:val="24"/>
        </w:rPr>
        <w:t>.04.202</w:t>
      </w:r>
      <w:r w:rsidR="007155AF" w:rsidRPr="00477140">
        <w:rPr>
          <w:rFonts w:ascii="Arial" w:hAnsi="Arial" w:cs="Arial"/>
          <w:b/>
          <w:sz w:val="24"/>
          <w:szCs w:val="24"/>
        </w:rPr>
        <w:t>5</w:t>
      </w:r>
    </w:p>
    <w:p w14:paraId="0F8804AF" w14:textId="28605A38" w:rsidR="0004389F" w:rsidRPr="00477140" w:rsidRDefault="00597401" w:rsidP="00E87D3A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Die</w:t>
      </w:r>
      <w:r w:rsidR="0004389F" w:rsidRPr="00477140">
        <w:rPr>
          <w:rFonts w:ascii="Arial" w:hAnsi="Arial" w:cs="Arial"/>
          <w:sz w:val="24"/>
          <w:szCs w:val="24"/>
        </w:rPr>
        <w:t xml:space="preserve"> Mitgliederversammlung des SKV Ebersbach </w:t>
      </w:r>
      <w:r w:rsidRPr="00477140">
        <w:rPr>
          <w:rFonts w:ascii="Arial" w:hAnsi="Arial" w:cs="Arial"/>
          <w:sz w:val="24"/>
          <w:szCs w:val="24"/>
        </w:rPr>
        <w:t xml:space="preserve">findet </w:t>
      </w:r>
      <w:r w:rsidR="003772E3" w:rsidRPr="00477140">
        <w:rPr>
          <w:rFonts w:ascii="Arial" w:hAnsi="Arial" w:cs="Arial"/>
          <w:sz w:val="24"/>
          <w:szCs w:val="24"/>
        </w:rPr>
        <w:t xml:space="preserve">in diesem Jahr im </w:t>
      </w:r>
      <w:r w:rsidRPr="00477140">
        <w:rPr>
          <w:rFonts w:ascii="Arial" w:hAnsi="Arial" w:cs="Arial"/>
          <w:sz w:val="24"/>
          <w:szCs w:val="24"/>
        </w:rPr>
        <w:t>Vereinsheim</w:t>
      </w:r>
      <w:r w:rsidR="003772E3" w:rsidRPr="00477140">
        <w:rPr>
          <w:rFonts w:ascii="Arial" w:hAnsi="Arial" w:cs="Arial"/>
          <w:sz w:val="24"/>
          <w:szCs w:val="24"/>
        </w:rPr>
        <w:t xml:space="preserve"> der </w:t>
      </w:r>
      <w:r w:rsidR="006D4EE2" w:rsidRPr="00477140">
        <w:rPr>
          <w:rFonts w:ascii="Arial" w:hAnsi="Arial" w:cs="Arial"/>
          <w:sz w:val="24"/>
          <w:szCs w:val="24"/>
        </w:rPr>
        <w:t>Reichenbacher</w:t>
      </w:r>
      <w:r w:rsidR="003772E3" w:rsidRPr="00477140">
        <w:rPr>
          <w:rFonts w:ascii="Arial" w:hAnsi="Arial" w:cs="Arial"/>
          <w:sz w:val="24"/>
          <w:szCs w:val="24"/>
        </w:rPr>
        <w:t xml:space="preserve"> Schützen unter der Adresse 73</w:t>
      </w:r>
      <w:r w:rsidR="006D4EE2" w:rsidRPr="00477140">
        <w:rPr>
          <w:rFonts w:ascii="Arial" w:hAnsi="Arial" w:cs="Arial"/>
          <w:sz w:val="24"/>
          <w:szCs w:val="24"/>
        </w:rPr>
        <w:t>262</w:t>
      </w:r>
      <w:r w:rsidR="003772E3" w:rsidRPr="00477140">
        <w:rPr>
          <w:rFonts w:ascii="Arial" w:hAnsi="Arial" w:cs="Arial"/>
          <w:sz w:val="24"/>
          <w:szCs w:val="24"/>
        </w:rPr>
        <w:t xml:space="preserve"> </w:t>
      </w:r>
      <w:r w:rsidR="006D4EE2" w:rsidRPr="00477140">
        <w:rPr>
          <w:rFonts w:ascii="Arial" w:hAnsi="Arial" w:cs="Arial"/>
          <w:sz w:val="24"/>
          <w:szCs w:val="24"/>
        </w:rPr>
        <w:t>Reichenbach</w:t>
      </w:r>
      <w:r w:rsidR="003772E3" w:rsidRPr="00477140">
        <w:rPr>
          <w:rFonts w:ascii="Arial" w:hAnsi="Arial" w:cs="Arial"/>
          <w:sz w:val="24"/>
          <w:szCs w:val="24"/>
        </w:rPr>
        <w:t xml:space="preserve">, </w:t>
      </w:r>
      <w:r w:rsidR="006D4EE2" w:rsidRPr="00477140">
        <w:rPr>
          <w:rStyle w:val="cf1"/>
          <w:rFonts w:ascii="Arial" w:hAnsi="Arial" w:cs="Arial"/>
          <w:sz w:val="24"/>
          <w:szCs w:val="24"/>
        </w:rPr>
        <w:t>Lützelbachtalstraße</w:t>
      </w:r>
      <w:r w:rsidR="003772E3" w:rsidRPr="00477140">
        <w:rPr>
          <w:rStyle w:val="cf1"/>
          <w:rFonts w:ascii="Arial" w:hAnsi="Arial" w:cs="Arial"/>
          <w:sz w:val="24"/>
          <w:szCs w:val="24"/>
        </w:rPr>
        <w:t xml:space="preserve"> </w:t>
      </w:r>
      <w:r w:rsidR="006D4EE2" w:rsidRPr="00477140">
        <w:rPr>
          <w:rStyle w:val="cf1"/>
          <w:rFonts w:ascii="Arial" w:hAnsi="Arial" w:cs="Arial"/>
          <w:sz w:val="24"/>
          <w:szCs w:val="24"/>
        </w:rPr>
        <w:t>50</w:t>
      </w:r>
      <w:r w:rsidR="003772E3" w:rsidRPr="00477140">
        <w:rPr>
          <w:rStyle w:val="cf1"/>
          <w:rFonts w:ascii="Arial" w:hAnsi="Arial" w:cs="Arial"/>
          <w:sz w:val="24"/>
          <w:szCs w:val="24"/>
        </w:rPr>
        <w:t xml:space="preserve"> </w:t>
      </w:r>
      <w:r w:rsidR="0004389F" w:rsidRPr="00477140">
        <w:rPr>
          <w:rFonts w:ascii="Arial" w:hAnsi="Arial" w:cs="Arial"/>
          <w:sz w:val="24"/>
          <w:szCs w:val="24"/>
        </w:rPr>
        <w:t>statt. Beginn ist um 19 Uhr</w:t>
      </w:r>
      <w:r w:rsidRPr="00477140">
        <w:rPr>
          <w:rFonts w:ascii="Arial" w:hAnsi="Arial" w:cs="Arial"/>
          <w:sz w:val="24"/>
          <w:szCs w:val="24"/>
        </w:rPr>
        <w:t>.</w:t>
      </w:r>
      <w:r w:rsidR="0004389F" w:rsidRPr="00477140">
        <w:rPr>
          <w:rFonts w:ascii="Arial" w:hAnsi="Arial" w:cs="Arial"/>
          <w:sz w:val="24"/>
          <w:szCs w:val="24"/>
        </w:rPr>
        <w:t xml:space="preserve"> Wir </w:t>
      </w:r>
      <w:r w:rsidR="003772E3" w:rsidRPr="00477140">
        <w:rPr>
          <w:rFonts w:ascii="Arial" w:hAnsi="Arial" w:cs="Arial"/>
          <w:sz w:val="24"/>
          <w:szCs w:val="24"/>
        </w:rPr>
        <w:t>laden alle Mitglieder ein an dieser Mitgliederversammlung teilzunehmen.</w:t>
      </w:r>
    </w:p>
    <w:p w14:paraId="5AB243C7" w14:textId="7F79444D" w:rsidR="0004389F" w:rsidRPr="00477140" w:rsidRDefault="0004389F" w:rsidP="0004389F">
      <w:pPr>
        <w:spacing w:after="0"/>
        <w:rPr>
          <w:rFonts w:ascii="Arial" w:hAnsi="Arial" w:cs="Arial"/>
          <w:b/>
          <w:sz w:val="24"/>
          <w:szCs w:val="24"/>
        </w:rPr>
      </w:pPr>
      <w:r w:rsidRPr="00477140">
        <w:rPr>
          <w:rFonts w:ascii="Arial" w:hAnsi="Arial" w:cs="Arial"/>
          <w:b/>
          <w:sz w:val="24"/>
          <w:szCs w:val="24"/>
        </w:rPr>
        <w:t>Tagesordnung der Mitgliederversammlun</w:t>
      </w:r>
      <w:r w:rsidR="00597401" w:rsidRPr="00477140">
        <w:rPr>
          <w:rFonts w:ascii="Arial" w:hAnsi="Arial" w:cs="Arial"/>
          <w:b/>
          <w:sz w:val="24"/>
          <w:szCs w:val="24"/>
        </w:rPr>
        <w:t xml:space="preserve">g am </w:t>
      </w:r>
      <w:r w:rsidR="000D2353" w:rsidRPr="00477140">
        <w:rPr>
          <w:rFonts w:ascii="Arial" w:hAnsi="Arial" w:cs="Arial"/>
          <w:b/>
          <w:sz w:val="24"/>
          <w:szCs w:val="24"/>
        </w:rPr>
        <w:t>25</w:t>
      </w:r>
      <w:r w:rsidR="00597401" w:rsidRPr="00477140">
        <w:rPr>
          <w:rFonts w:ascii="Arial" w:hAnsi="Arial" w:cs="Arial"/>
          <w:b/>
          <w:sz w:val="24"/>
          <w:szCs w:val="24"/>
        </w:rPr>
        <w:t>.04.202</w:t>
      </w:r>
      <w:r w:rsidR="000D2353" w:rsidRPr="00477140">
        <w:rPr>
          <w:rFonts w:ascii="Arial" w:hAnsi="Arial" w:cs="Arial"/>
          <w:b/>
          <w:sz w:val="24"/>
          <w:szCs w:val="24"/>
        </w:rPr>
        <w:t>5</w:t>
      </w:r>
    </w:p>
    <w:p w14:paraId="03DF121F" w14:textId="77777777" w:rsidR="0004389F" w:rsidRPr="00477140" w:rsidRDefault="0004389F" w:rsidP="0004389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Begrüßung durch den 1.</w:t>
      </w:r>
      <w:r w:rsidR="003772E3" w:rsidRPr="00477140">
        <w:rPr>
          <w:rFonts w:ascii="Arial" w:hAnsi="Arial" w:cs="Arial"/>
          <w:sz w:val="24"/>
          <w:szCs w:val="24"/>
        </w:rPr>
        <w:t xml:space="preserve"> </w:t>
      </w:r>
      <w:r w:rsidRPr="00477140">
        <w:rPr>
          <w:rFonts w:ascii="Arial" w:hAnsi="Arial" w:cs="Arial"/>
          <w:sz w:val="24"/>
          <w:szCs w:val="24"/>
        </w:rPr>
        <w:t>Vorsitzenden</w:t>
      </w:r>
    </w:p>
    <w:p w14:paraId="1FC6E729" w14:textId="77777777" w:rsidR="0004389F" w:rsidRPr="00477140" w:rsidRDefault="0004389F" w:rsidP="0004389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Bekanntgabe, Bestätigung der Tagesordnung</w:t>
      </w:r>
    </w:p>
    <w:p w14:paraId="69545FAE" w14:textId="51C20C25" w:rsidR="00317450" w:rsidRPr="00477140" w:rsidRDefault="00317450" w:rsidP="0004389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Totenehrung</w:t>
      </w:r>
    </w:p>
    <w:p w14:paraId="2C9ED6B4" w14:textId="77777777" w:rsidR="0004389F" w:rsidRPr="00477140" w:rsidRDefault="0004389F" w:rsidP="0004389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Bericht des 1.</w:t>
      </w:r>
      <w:r w:rsidR="003772E3" w:rsidRPr="00477140">
        <w:rPr>
          <w:rFonts w:ascii="Arial" w:hAnsi="Arial" w:cs="Arial"/>
          <w:sz w:val="24"/>
          <w:szCs w:val="24"/>
        </w:rPr>
        <w:t xml:space="preserve"> </w:t>
      </w:r>
      <w:r w:rsidRPr="00477140">
        <w:rPr>
          <w:rFonts w:ascii="Arial" w:hAnsi="Arial" w:cs="Arial"/>
          <w:sz w:val="24"/>
          <w:szCs w:val="24"/>
        </w:rPr>
        <w:t>Vorsitzenden</w:t>
      </w:r>
    </w:p>
    <w:p w14:paraId="649F83D1" w14:textId="77777777" w:rsidR="0004389F" w:rsidRPr="00477140" w:rsidRDefault="0004389F" w:rsidP="0004389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 xml:space="preserve">Berichte des </w:t>
      </w:r>
      <w:r w:rsidR="00597401" w:rsidRPr="00477140">
        <w:rPr>
          <w:rFonts w:ascii="Arial" w:hAnsi="Arial" w:cs="Arial"/>
          <w:sz w:val="24"/>
          <w:szCs w:val="24"/>
        </w:rPr>
        <w:t>1.</w:t>
      </w:r>
      <w:r w:rsidR="003772E3" w:rsidRPr="00477140">
        <w:rPr>
          <w:rFonts w:ascii="Arial" w:hAnsi="Arial" w:cs="Arial"/>
          <w:sz w:val="24"/>
          <w:szCs w:val="24"/>
        </w:rPr>
        <w:t xml:space="preserve"> </w:t>
      </w:r>
      <w:r w:rsidRPr="00477140">
        <w:rPr>
          <w:rFonts w:ascii="Arial" w:hAnsi="Arial" w:cs="Arial"/>
          <w:sz w:val="24"/>
          <w:szCs w:val="24"/>
        </w:rPr>
        <w:t>Sportwarts und d</w:t>
      </w:r>
      <w:r w:rsidR="00597401" w:rsidRPr="00477140">
        <w:rPr>
          <w:rFonts w:ascii="Arial" w:hAnsi="Arial" w:cs="Arial"/>
          <w:sz w:val="24"/>
          <w:szCs w:val="24"/>
        </w:rPr>
        <w:t>es 2.</w:t>
      </w:r>
      <w:r w:rsidR="003772E3" w:rsidRPr="00477140">
        <w:rPr>
          <w:rFonts w:ascii="Arial" w:hAnsi="Arial" w:cs="Arial"/>
          <w:sz w:val="24"/>
          <w:szCs w:val="24"/>
        </w:rPr>
        <w:t xml:space="preserve"> </w:t>
      </w:r>
      <w:r w:rsidR="00597401" w:rsidRPr="00477140">
        <w:rPr>
          <w:rFonts w:ascii="Arial" w:hAnsi="Arial" w:cs="Arial"/>
          <w:sz w:val="24"/>
          <w:szCs w:val="24"/>
        </w:rPr>
        <w:t>Sportwarts</w:t>
      </w:r>
    </w:p>
    <w:p w14:paraId="5690CD41" w14:textId="77777777" w:rsidR="0004389F" w:rsidRPr="00477140" w:rsidRDefault="0004389F" w:rsidP="0004389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Bericht des Wirtschaftsführers</w:t>
      </w:r>
    </w:p>
    <w:p w14:paraId="0C1F18C6" w14:textId="77777777" w:rsidR="0004389F" w:rsidRPr="00477140" w:rsidRDefault="0004389F" w:rsidP="0004389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 xml:space="preserve">Bericht </w:t>
      </w:r>
      <w:proofErr w:type="gramStart"/>
      <w:r w:rsidRPr="00477140">
        <w:rPr>
          <w:rFonts w:ascii="Arial" w:hAnsi="Arial" w:cs="Arial"/>
          <w:sz w:val="24"/>
          <w:szCs w:val="24"/>
        </w:rPr>
        <w:t>des Kassier</w:t>
      </w:r>
      <w:proofErr w:type="gramEnd"/>
    </w:p>
    <w:p w14:paraId="20061576" w14:textId="77777777" w:rsidR="0004389F" w:rsidRPr="00477140" w:rsidRDefault="0004389F" w:rsidP="0004389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Bericht der Kassenprüfer</w:t>
      </w:r>
    </w:p>
    <w:p w14:paraId="247205D1" w14:textId="77777777" w:rsidR="0004389F" w:rsidRPr="00477140" w:rsidRDefault="0004389F" w:rsidP="0004389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Entlastungen:</w:t>
      </w:r>
    </w:p>
    <w:p w14:paraId="4555F45F" w14:textId="77777777" w:rsidR="0004389F" w:rsidRPr="00477140" w:rsidRDefault="0004389F" w:rsidP="0004389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Kassier</w:t>
      </w:r>
    </w:p>
    <w:p w14:paraId="0D8CCB5D" w14:textId="77777777" w:rsidR="0004389F" w:rsidRPr="00477140" w:rsidRDefault="0004389F" w:rsidP="0004389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Gesamte Vorstandschaft</w:t>
      </w:r>
    </w:p>
    <w:p w14:paraId="6D626302" w14:textId="6E15378F" w:rsidR="00597401" w:rsidRPr="00477140" w:rsidRDefault="00317450" w:rsidP="00597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10</w:t>
      </w:r>
      <w:r w:rsidR="00597401" w:rsidRPr="00477140">
        <w:rPr>
          <w:rFonts w:ascii="Arial" w:hAnsi="Arial" w:cs="Arial"/>
          <w:sz w:val="24"/>
          <w:szCs w:val="24"/>
        </w:rPr>
        <w:t xml:space="preserve">.   </w:t>
      </w:r>
      <w:r w:rsidR="0004389F" w:rsidRPr="00477140">
        <w:rPr>
          <w:rFonts w:ascii="Arial" w:hAnsi="Arial" w:cs="Arial"/>
          <w:sz w:val="24"/>
          <w:szCs w:val="24"/>
        </w:rPr>
        <w:t>Wahlen</w:t>
      </w:r>
    </w:p>
    <w:p w14:paraId="727D34B7" w14:textId="77777777" w:rsidR="00597401" w:rsidRPr="00477140" w:rsidRDefault="00597401" w:rsidP="00597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ab/>
        <w:t>- 2.</w:t>
      </w:r>
      <w:r w:rsidR="003772E3" w:rsidRPr="00477140">
        <w:rPr>
          <w:rFonts w:ascii="Arial" w:hAnsi="Arial" w:cs="Arial"/>
          <w:sz w:val="24"/>
          <w:szCs w:val="24"/>
        </w:rPr>
        <w:t xml:space="preserve"> </w:t>
      </w:r>
      <w:r w:rsidRPr="00477140">
        <w:rPr>
          <w:rFonts w:ascii="Arial" w:hAnsi="Arial" w:cs="Arial"/>
          <w:sz w:val="24"/>
          <w:szCs w:val="24"/>
        </w:rPr>
        <w:t>V</w:t>
      </w:r>
      <w:r w:rsidR="0004389F" w:rsidRPr="00477140">
        <w:rPr>
          <w:rFonts w:ascii="Arial" w:hAnsi="Arial" w:cs="Arial"/>
          <w:sz w:val="24"/>
          <w:szCs w:val="24"/>
        </w:rPr>
        <w:t>orsitzender</w:t>
      </w:r>
    </w:p>
    <w:p w14:paraId="485C4D63" w14:textId="77777777" w:rsidR="00597401" w:rsidRPr="00477140" w:rsidRDefault="00597401" w:rsidP="00597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ab/>
        <w:t>- 2.</w:t>
      </w:r>
      <w:r w:rsidR="003772E3" w:rsidRPr="00477140">
        <w:rPr>
          <w:rFonts w:ascii="Arial" w:hAnsi="Arial" w:cs="Arial"/>
          <w:sz w:val="24"/>
          <w:szCs w:val="24"/>
        </w:rPr>
        <w:t xml:space="preserve"> </w:t>
      </w:r>
      <w:r w:rsidRPr="00477140">
        <w:rPr>
          <w:rFonts w:ascii="Arial" w:hAnsi="Arial" w:cs="Arial"/>
          <w:sz w:val="24"/>
          <w:szCs w:val="24"/>
        </w:rPr>
        <w:t>Sportwart</w:t>
      </w:r>
    </w:p>
    <w:p w14:paraId="1811A104" w14:textId="77777777" w:rsidR="00597401" w:rsidRPr="00477140" w:rsidRDefault="00597401" w:rsidP="00597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ab/>
        <w:t xml:space="preserve">- </w:t>
      </w:r>
      <w:r w:rsidR="0004389F" w:rsidRPr="00477140">
        <w:rPr>
          <w:rFonts w:ascii="Arial" w:hAnsi="Arial" w:cs="Arial"/>
          <w:sz w:val="24"/>
          <w:szCs w:val="24"/>
        </w:rPr>
        <w:t>S</w:t>
      </w:r>
      <w:r w:rsidRPr="00477140">
        <w:rPr>
          <w:rFonts w:ascii="Arial" w:hAnsi="Arial" w:cs="Arial"/>
          <w:sz w:val="24"/>
          <w:szCs w:val="24"/>
        </w:rPr>
        <w:t>chriftführer</w:t>
      </w:r>
    </w:p>
    <w:p w14:paraId="276B6BC6" w14:textId="64B1D0E5" w:rsidR="007155AF" w:rsidRPr="00477140" w:rsidRDefault="007155AF" w:rsidP="00597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ab/>
        <w:t>- zwei Kassenprüfer</w:t>
      </w:r>
    </w:p>
    <w:p w14:paraId="775AC5F4" w14:textId="33E3F239" w:rsidR="0004389F" w:rsidRPr="00477140" w:rsidRDefault="007A6420" w:rsidP="00597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1</w:t>
      </w:r>
      <w:r w:rsidR="00317450" w:rsidRPr="00477140">
        <w:rPr>
          <w:rFonts w:ascii="Arial" w:hAnsi="Arial" w:cs="Arial"/>
          <w:sz w:val="24"/>
          <w:szCs w:val="24"/>
        </w:rPr>
        <w:t>1</w:t>
      </w:r>
      <w:r w:rsidR="00597401" w:rsidRPr="00477140">
        <w:rPr>
          <w:rFonts w:ascii="Arial" w:hAnsi="Arial" w:cs="Arial"/>
          <w:sz w:val="24"/>
          <w:szCs w:val="24"/>
        </w:rPr>
        <w:t xml:space="preserve">.   </w:t>
      </w:r>
      <w:r w:rsidR="0004389F" w:rsidRPr="00477140">
        <w:rPr>
          <w:rFonts w:ascii="Arial" w:hAnsi="Arial" w:cs="Arial"/>
          <w:sz w:val="24"/>
          <w:szCs w:val="24"/>
        </w:rPr>
        <w:t>Anträge</w:t>
      </w:r>
    </w:p>
    <w:p w14:paraId="706927FC" w14:textId="3498C013" w:rsidR="007A6420" w:rsidRPr="00477140" w:rsidRDefault="007A6420" w:rsidP="00597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1</w:t>
      </w:r>
      <w:r w:rsidR="00317450" w:rsidRPr="00477140">
        <w:rPr>
          <w:rFonts w:ascii="Arial" w:hAnsi="Arial" w:cs="Arial"/>
          <w:sz w:val="24"/>
          <w:szCs w:val="24"/>
        </w:rPr>
        <w:t>2</w:t>
      </w:r>
      <w:r w:rsidRPr="00477140">
        <w:rPr>
          <w:rFonts w:ascii="Arial" w:hAnsi="Arial" w:cs="Arial"/>
          <w:sz w:val="24"/>
          <w:szCs w:val="24"/>
        </w:rPr>
        <w:t>.   Ehrungen</w:t>
      </w:r>
    </w:p>
    <w:p w14:paraId="0D2FE29D" w14:textId="15AA1831" w:rsidR="00036FD0" w:rsidRPr="00477140" w:rsidRDefault="007A6420" w:rsidP="007A64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1</w:t>
      </w:r>
      <w:r w:rsidR="00317450" w:rsidRPr="00477140">
        <w:rPr>
          <w:rFonts w:ascii="Arial" w:hAnsi="Arial" w:cs="Arial"/>
          <w:sz w:val="24"/>
          <w:szCs w:val="24"/>
        </w:rPr>
        <w:t>3</w:t>
      </w:r>
      <w:r w:rsidRPr="00477140">
        <w:rPr>
          <w:rFonts w:ascii="Arial" w:hAnsi="Arial" w:cs="Arial"/>
          <w:sz w:val="24"/>
          <w:szCs w:val="24"/>
        </w:rPr>
        <w:t xml:space="preserve">.   </w:t>
      </w:r>
      <w:r w:rsidR="0004389F" w:rsidRPr="00477140">
        <w:rPr>
          <w:rFonts w:ascii="Arial" w:hAnsi="Arial" w:cs="Arial"/>
          <w:sz w:val="24"/>
          <w:szCs w:val="24"/>
        </w:rPr>
        <w:t>Verschiedenes</w:t>
      </w:r>
    </w:p>
    <w:p w14:paraId="2C6E9F35" w14:textId="77777777" w:rsidR="00036FD0" w:rsidRPr="00477140" w:rsidRDefault="00036FD0" w:rsidP="009B16CD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 xml:space="preserve">Anträge zur Mitgliederversammlung müssen spätestens </w:t>
      </w:r>
      <w:r w:rsidR="00203E80" w:rsidRPr="00477140">
        <w:rPr>
          <w:rFonts w:ascii="Arial" w:hAnsi="Arial" w:cs="Arial"/>
          <w:sz w:val="24"/>
          <w:szCs w:val="24"/>
        </w:rPr>
        <w:t>eine</w:t>
      </w:r>
      <w:r w:rsidRPr="00477140">
        <w:rPr>
          <w:rFonts w:ascii="Arial" w:hAnsi="Arial" w:cs="Arial"/>
          <w:sz w:val="24"/>
          <w:szCs w:val="24"/>
        </w:rPr>
        <w:t xml:space="preserve"> Woche vor der Mitgliederversammlung schriftlich beim 1.</w:t>
      </w:r>
      <w:r w:rsidR="00203E80" w:rsidRPr="00477140">
        <w:rPr>
          <w:rFonts w:ascii="Arial" w:hAnsi="Arial" w:cs="Arial"/>
          <w:sz w:val="24"/>
          <w:szCs w:val="24"/>
        </w:rPr>
        <w:t xml:space="preserve"> </w:t>
      </w:r>
      <w:r w:rsidRPr="00477140">
        <w:rPr>
          <w:rFonts w:ascii="Arial" w:hAnsi="Arial" w:cs="Arial"/>
          <w:sz w:val="24"/>
          <w:szCs w:val="24"/>
        </w:rPr>
        <w:t>Vorsitzenden eingereicht werden.</w:t>
      </w:r>
    </w:p>
    <w:p w14:paraId="2ECB02C1" w14:textId="77777777" w:rsidR="00D57C09" w:rsidRPr="00477140" w:rsidRDefault="00D57C09" w:rsidP="009B16C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7E8FE9B9" w14:textId="77777777" w:rsidR="00411873" w:rsidRPr="00411873" w:rsidRDefault="00411873" w:rsidP="004118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1873">
        <w:rPr>
          <w:rFonts w:ascii="Arial" w:hAnsi="Arial" w:cs="Arial"/>
          <w:b/>
          <w:sz w:val="24"/>
          <w:szCs w:val="24"/>
        </w:rPr>
        <w:t>Offene Backnanger Stadtmeisterschaften 2025</w:t>
      </w:r>
    </w:p>
    <w:p w14:paraId="7206539E" w14:textId="11F399DF" w:rsidR="00411873" w:rsidRPr="00411873" w:rsidRDefault="00411873" w:rsidP="0041187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1873">
        <w:rPr>
          <w:rFonts w:ascii="Arial" w:hAnsi="Arial" w:cs="Arial"/>
          <w:bCs/>
          <w:sz w:val="24"/>
          <w:szCs w:val="24"/>
        </w:rPr>
        <w:t xml:space="preserve">Auch in diesem Jahr nahmen wieder vier Spieler: Karin Scholz, Jadranka Dörfler, Peter Scholz und Bernd Ketterer daran teil. Aus den Vorjahren wusste man schon, dass es auf diesen Kegelbahnen nicht viel Geschenke gibt. Aktive und </w:t>
      </w:r>
      <w:proofErr w:type="spellStart"/>
      <w:r w:rsidRPr="00411873">
        <w:rPr>
          <w:rFonts w:ascii="Arial" w:hAnsi="Arial" w:cs="Arial"/>
          <w:bCs/>
          <w:sz w:val="24"/>
          <w:szCs w:val="24"/>
        </w:rPr>
        <w:t>Passive</w:t>
      </w:r>
      <w:proofErr w:type="spellEnd"/>
      <w:r w:rsidRPr="00411873">
        <w:rPr>
          <w:rFonts w:ascii="Arial" w:hAnsi="Arial" w:cs="Arial"/>
          <w:bCs/>
          <w:sz w:val="24"/>
          <w:szCs w:val="24"/>
        </w:rPr>
        <w:t xml:space="preserve"> werden getrennt gewertet. Jadranka war in der Wertung: Aktiv/Ü60/Frauen die Titelverteidigerin. Letztes Jahr gewann sie die Meisterschaft mit 508 Kegel. In diesem Jahr verteidigte sie ihren Titel mit 488 Kegel. Herzliche </w:t>
      </w:r>
      <w:r w:rsidR="00A31A2A" w:rsidRPr="00411873">
        <w:rPr>
          <w:rFonts w:ascii="Arial" w:hAnsi="Arial" w:cs="Arial"/>
          <w:bCs/>
          <w:sz w:val="24"/>
          <w:szCs w:val="24"/>
        </w:rPr>
        <w:t>Gratulation!!</w:t>
      </w:r>
      <w:r w:rsidRPr="00411873">
        <w:rPr>
          <w:rFonts w:ascii="Arial" w:hAnsi="Arial" w:cs="Arial"/>
          <w:bCs/>
          <w:sz w:val="24"/>
          <w:szCs w:val="24"/>
        </w:rPr>
        <w:t xml:space="preserve">  Die drei weiteren Kegler/innen werden bestimmt nächstes Jahr einen weiteren Versuch starten </w:t>
      </w:r>
      <w:r w:rsidR="00A31A2A">
        <w:rPr>
          <w:rFonts w:ascii="Arial" w:hAnsi="Arial" w:cs="Arial"/>
          <w:bCs/>
          <w:sz w:val="24"/>
          <w:szCs w:val="24"/>
        </w:rPr>
        <w:t xml:space="preserve">um </w:t>
      </w:r>
      <w:proofErr w:type="spellStart"/>
      <w:r w:rsidRPr="00411873">
        <w:rPr>
          <w:rFonts w:ascii="Arial" w:hAnsi="Arial" w:cs="Arial"/>
          <w:bCs/>
          <w:sz w:val="24"/>
          <w:szCs w:val="24"/>
        </w:rPr>
        <w:t>auf</w:t>
      </w:r>
      <w:r w:rsidR="00A31A2A">
        <w:rPr>
          <w:rFonts w:ascii="Arial" w:hAnsi="Arial" w:cs="Arial"/>
          <w:bCs/>
          <w:sz w:val="24"/>
          <w:szCs w:val="24"/>
        </w:rPr>
        <w:t>´s</w:t>
      </w:r>
      <w:proofErr w:type="spellEnd"/>
      <w:r w:rsidRPr="00411873">
        <w:rPr>
          <w:rFonts w:ascii="Arial" w:hAnsi="Arial" w:cs="Arial"/>
          <w:bCs/>
          <w:sz w:val="24"/>
          <w:szCs w:val="24"/>
        </w:rPr>
        <w:t xml:space="preserve"> Podest zu kommen.</w:t>
      </w:r>
    </w:p>
    <w:p w14:paraId="0679C706" w14:textId="77777777" w:rsidR="008D0075" w:rsidRPr="00477140" w:rsidRDefault="008D0075" w:rsidP="008D0075">
      <w:pPr>
        <w:pStyle w:val="KeinLeerraum"/>
        <w:jc w:val="both"/>
        <w:rPr>
          <w:rFonts w:ascii="Arial" w:hAnsi="Arial" w:cs="Arial"/>
          <w:b/>
          <w:bCs/>
          <w:sz w:val="24"/>
          <w:szCs w:val="24"/>
        </w:rPr>
      </w:pPr>
      <w:r w:rsidRPr="00477140">
        <w:rPr>
          <w:rFonts w:ascii="Arial" w:hAnsi="Arial" w:cs="Arial"/>
          <w:b/>
          <w:bCs/>
          <w:sz w:val="24"/>
          <w:szCs w:val="24"/>
        </w:rPr>
        <w:t>Vorschau:</w:t>
      </w:r>
    </w:p>
    <w:p w14:paraId="08D4E2B6" w14:textId="77777777" w:rsidR="008D0075" w:rsidRPr="00477140" w:rsidRDefault="008D0075" w:rsidP="008D0075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Am Wochenende finden die Bezirksmeisterschaften statt.</w:t>
      </w:r>
    </w:p>
    <w:p w14:paraId="6A0A1610" w14:textId="77777777" w:rsidR="008D0075" w:rsidRPr="00477140" w:rsidRDefault="008D0075" w:rsidP="008D0075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Die Seniorinnen kegeln in Niederstotzingen.</w:t>
      </w:r>
    </w:p>
    <w:p w14:paraId="1FFD5BA0" w14:textId="77777777" w:rsidR="008D0075" w:rsidRPr="00477140" w:rsidRDefault="008D0075" w:rsidP="008D0075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15:40 Uhr Jadranka Dörfler Seniorinnen B</w:t>
      </w:r>
    </w:p>
    <w:p w14:paraId="55B0CD9C" w14:textId="77777777" w:rsidR="008D0075" w:rsidRPr="00477140" w:rsidRDefault="008D0075" w:rsidP="008D0075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16:50 Uhr Petra Müller Seniorinnen B</w:t>
      </w:r>
    </w:p>
    <w:p w14:paraId="7ACCB442" w14:textId="77777777" w:rsidR="008D0075" w:rsidRPr="00477140" w:rsidRDefault="008D0075" w:rsidP="008D0075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Die Senioren kegeln in Nattheim</w:t>
      </w:r>
    </w:p>
    <w:p w14:paraId="1A2C38F9" w14:textId="77777777" w:rsidR="008D0075" w:rsidRPr="00477140" w:rsidRDefault="008D0075" w:rsidP="008D0075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9:30 Uhr Peter Scholz Senioren A</w:t>
      </w:r>
    </w:p>
    <w:p w14:paraId="2D9258A3" w14:textId="77777777" w:rsidR="008D0075" w:rsidRPr="00477140" w:rsidRDefault="008D0075" w:rsidP="008D0075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10:40 Uhr Bernd Ketterer Senioren B</w:t>
      </w:r>
    </w:p>
    <w:p w14:paraId="625F372F" w14:textId="77777777" w:rsidR="008D0075" w:rsidRPr="00477140" w:rsidRDefault="008D0075" w:rsidP="008D0075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>Ergebnisse findet ihr unter: WKBV aktiv – aktuelle Saison – Einzelmeisterschaften – AD BZM Seniorinnen B2025, oder Senioren A oder B 2025 – dann auf Ergebnisse u. Tabellen – und auf den 1.Spieltag klicken.</w:t>
      </w:r>
    </w:p>
    <w:p w14:paraId="79D4FB55" w14:textId="77777777" w:rsidR="008D0075" w:rsidRPr="00477140" w:rsidRDefault="008D0075" w:rsidP="008D0075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77140">
        <w:rPr>
          <w:rFonts w:ascii="Arial" w:hAnsi="Arial" w:cs="Arial"/>
          <w:sz w:val="24"/>
          <w:szCs w:val="24"/>
        </w:rPr>
        <w:t xml:space="preserve">Die Startzeiten für den Sonntag ergeben sich aus den Platzierungen vom Samstag. </w:t>
      </w:r>
    </w:p>
    <w:p w14:paraId="4920CB4C" w14:textId="77777777" w:rsidR="00820461" w:rsidRPr="000D2353" w:rsidRDefault="00820461" w:rsidP="009B16CD">
      <w:pPr>
        <w:pStyle w:val="KeinLeerraum"/>
        <w:jc w:val="both"/>
        <w:rPr>
          <w:rFonts w:ascii="Arial" w:hAnsi="Arial" w:cs="Arial"/>
        </w:rPr>
      </w:pPr>
    </w:p>
    <w:p w14:paraId="0434B96F" w14:textId="77777777" w:rsidR="00036FD0" w:rsidRPr="003772E3" w:rsidRDefault="00036FD0" w:rsidP="009B16CD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sectPr w:rsidR="00036FD0" w:rsidRPr="00377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1FE5A" w14:textId="77777777" w:rsidR="001A2F70" w:rsidRDefault="001A2F70" w:rsidP="007C3737">
      <w:pPr>
        <w:spacing w:after="0" w:line="240" w:lineRule="auto"/>
      </w:pPr>
      <w:r>
        <w:separator/>
      </w:r>
    </w:p>
  </w:endnote>
  <w:endnote w:type="continuationSeparator" w:id="0">
    <w:p w14:paraId="357E29B6" w14:textId="77777777" w:rsidR="001A2F70" w:rsidRDefault="001A2F70" w:rsidP="007C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012E" w14:textId="77777777" w:rsidR="005E5BEF" w:rsidRDefault="005E5B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BFE1" w14:textId="77777777" w:rsidR="005E5BEF" w:rsidRDefault="005E5B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9ECD" w14:textId="77777777" w:rsidR="005E5BEF" w:rsidRDefault="005E5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A8122" w14:textId="77777777" w:rsidR="001A2F70" w:rsidRDefault="001A2F70" w:rsidP="007C3737">
      <w:pPr>
        <w:spacing w:after="0" w:line="240" w:lineRule="auto"/>
      </w:pPr>
      <w:r>
        <w:separator/>
      </w:r>
    </w:p>
  </w:footnote>
  <w:footnote w:type="continuationSeparator" w:id="0">
    <w:p w14:paraId="7C3C8502" w14:textId="77777777" w:rsidR="001A2F70" w:rsidRDefault="001A2F70" w:rsidP="007C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FB96" w14:textId="77777777" w:rsidR="005E5BEF" w:rsidRDefault="005E5B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DBEE" w14:textId="70747706" w:rsidR="007C3737" w:rsidRDefault="007C37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52AF" w14:textId="77777777" w:rsidR="005E5BEF" w:rsidRDefault="005E5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D42B7"/>
    <w:multiLevelType w:val="hybridMultilevel"/>
    <w:tmpl w:val="4650BB2E"/>
    <w:lvl w:ilvl="0" w:tplc="CF16F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7F660438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1401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3A"/>
    <w:rsid w:val="00036FD0"/>
    <w:rsid w:val="000419FF"/>
    <w:rsid w:val="0004389F"/>
    <w:rsid w:val="00054D39"/>
    <w:rsid w:val="00082539"/>
    <w:rsid w:val="0008567E"/>
    <w:rsid w:val="0009046A"/>
    <w:rsid w:val="000916C2"/>
    <w:rsid w:val="000971FE"/>
    <w:rsid w:val="000D2353"/>
    <w:rsid w:val="00113E53"/>
    <w:rsid w:val="00154B07"/>
    <w:rsid w:val="001560D3"/>
    <w:rsid w:val="0016617F"/>
    <w:rsid w:val="00167BE9"/>
    <w:rsid w:val="00174320"/>
    <w:rsid w:val="00175C4A"/>
    <w:rsid w:val="00185692"/>
    <w:rsid w:val="0019217D"/>
    <w:rsid w:val="00197FCD"/>
    <w:rsid w:val="001A2F70"/>
    <w:rsid w:val="001A5A16"/>
    <w:rsid w:val="001B4D61"/>
    <w:rsid w:val="001C29C2"/>
    <w:rsid w:val="001E4185"/>
    <w:rsid w:val="00201398"/>
    <w:rsid w:val="00203E80"/>
    <w:rsid w:val="0020412E"/>
    <w:rsid w:val="00204507"/>
    <w:rsid w:val="00213F9E"/>
    <w:rsid w:val="00232FDB"/>
    <w:rsid w:val="00255600"/>
    <w:rsid w:val="00265292"/>
    <w:rsid w:val="00270DD4"/>
    <w:rsid w:val="002710D2"/>
    <w:rsid w:val="0028302B"/>
    <w:rsid w:val="0028611D"/>
    <w:rsid w:val="00287696"/>
    <w:rsid w:val="002922C6"/>
    <w:rsid w:val="002A7ECB"/>
    <w:rsid w:val="002C083E"/>
    <w:rsid w:val="002C40C8"/>
    <w:rsid w:val="002C617C"/>
    <w:rsid w:val="002C69C3"/>
    <w:rsid w:val="002C6D8B"/>
    <w:rsid w:val="002F4256"/>
    <w:rsid w:val="002F4BFD"/>
    <w:rsid w:val="00302287"/>
    <w:rsid w:val="003166CC"/>
    <w:rsid w:val="00317450"/>
    <w:rsid w:val="0031796F"/>
    <w:rsid w:val="00321D9B"/>
    <w:rsid w:val="00324195"/>
    <w:rsid w:val="003611B2"/>
    <w:rsid w:val="00364DCE"/>
    <w:rsid w:val="00364F42"/>
    <w:rsid w:val="0037162A"/>
    <w:rsid w:val="003772E3"/>
    <w:rsid w:val="0039162D"/>
    <w:rsid w:val="003A171F"/>
    <w:rsid w:val="003C331B"/>
    <w:rsid w:val="003C4A73"/>
    <w:rsid w:val="003C5F01"/>
    <w:rsid w:val="003D14C4"/>
    <w:rsid w:val="003D3409"/>
    <w:rsid w:val="003F6335"/>
    <w:rsid w:val="0040214B"/>
    <w:rsid w:val="00411873"/>
    <w:rsid w:val="00416694"/>
    <w:rsid w:val="00456A56"/>
    <w:rsid w:val="00462A87"/>
    <w:rsid w:val="00467CD4"/>
    <w:rsid w:val="00477140"/>
    <w:rsid w:val="00482382"/>
    <w:rsid w:val="004840A2"/>
    <w:rsid w:val="004A13DB"/>
    <w:rsid w:val="004B192E"/>
    <w:rsid w:val="004B742D"/>
    <w:rsid w:val="004C4D26"/>
    <w:rsid w:val="004E0441"/>
    <w:rsid w:val="004E296E"/>
    <w:rsid w:val="004E521D"/>
    <w:rsid w:val="004E5434"/>
    <w:rsid w:val="004F70FE"/>
    <w:rsid w:val="00526863"/>
    <w:rsid w:val="005306CB"/>
    <w:rsid w:val="00531220"/>
    <w:rsid w:val="00532A0C"/>
    <w:rsid w:val="00550BAE"/>
    <w:rsid w:val="00551371"/>
    <w:rsid w:val="005627D6"/>
    <w:rsid w:val="00570095"/>
    <w:rsid w:val="005765C2"/>
    <w:rsid w:val="005930FB"/>
    <w:rsid w:val="0059403C"/>
    <w:rsid w:val="00597401"/>
    <w:rsid w:val="005A76ED"/>
    <w:rsid w:val="005C3A4B"/>
    <w:rsid w:val="005E4A0A"/>
    <w:rsid w:val="005E5BEF"/>
    <w:rsid w:val="005F31FC"/>
    <w:rsid w:val="00603A60"/>
    <w:rsid w:val="006057F0"/>
    <w:rsid w:val="00634D21"/>
    <w:rsid w:val="0064189C"/>
    <w:rsid w:val="00663A7C"/>
    <w:rsid w:val="006739AD"/>
    <w:rsid w:val="00695FB0"/>
    <w:rsid w:val="006979B6"/>
    <w:rsid w:val="006A21DB"/>
    <w:rsid w:val="006A237A"/>
    <w:rsid w:val="006A5C45"/>
    <w:rsid w:val="006C34EB"/>
    <w:rsid w:val="006C3B37"/>
    <w:rsid w:val="006C410E"/>
    <w:rsid w:val="006D4708"/>
    <w:rsid w:val="006D4EE2"/>
    <w:rsid w:val="006D6853"/>
    <w:rsid w:val="006E54DD"/>
    <w:rsid w:val="006F7345"/>
    <w:rsid w:val="0070006C"/>
    <w:rsid w:val="00700E6D"/>
    <w:rsid w:val="007155AF"/>
    <w:rsid w:val="00717C27"/>
    <w:rsid w:val="00726987"/>
    <w:rsid w:val="00727E0F"/>
    <w:rsid w:val="00741CA8"/>
    <w:rsid w:val="007452CF"/>
    <w:rsid w:val="00750DA0"/>
    <w:rsid w:val="00754FE4"/>
    <w:rsid w:val="00757DF1"/>
    <w:rsid w:val="0076210C"/>
    <w:rsid w:val="00764150"/>
    <w:rsid w:val="0077248A"/>
    <w:rsid w:val="00783BE9"/>
    <w:rsid w:val="00790336"/>
    <w:rsid w:val="00790989"/>
    <w:rsid w:val="007A6420"/>
    <w:rsid w:val="007B4BD3"/>
    <w:rsid w:val="007C3737"/>
    <w:rsid w:val="007E6ADC"/>
    <w:rsid w:val="007F580D"/>
    <w:rsid w:val="00804CDD"/>
    <w:rsid w:val="0081648D"/>
    <w:rsid w:val="00820461"/>
    <w:rsid w:val="00823FDC"/>
    <w:rsid w:val="00826CDB"/>
    <w:rsid w:val="00827F45"/>
    <w:rsid w:val="00845037"/>
    <w:rsid w:val="0085340E"/>
    <w:rsid w:val="00866409"/>
    <w:rsid w:val="00883509"/>
    <w:rsid w:val="00895C1D"/>
    <w:rsid w:val="008A0BC1"/>
    <w:rsid w:val="008A5B5F"/>
    <w:rsid w:val="008A65E3"/>
    <w:rsid w:val="008A7537"/>
    <w:rsid w:val="008D0075"/>
    <w:rsid w:val="008D18FD"/>
    <w:rsid w:val="008D387D"/>
    <w:rsid w:val="008F2DDA"/>
    <w:rsid w:val="009035A3"/>
    <w:rsid w:val="00913233"/>
    <w:rsid w:val="00926000"/>
    <w:rsid w:val="00947B27"/>
    <w:rsid w:val="00955593"/>
    <w:rsid w:val="00956672"/>
    <w:rsid w:val="00957C9D"/>
    <w:rsid w:val="00965E83"/>
    <w:rsid w:val="00974395"/>
    <w:rsid w:val="0098304F"/>
    <w:rsid w:val="009864E8"/>
    <w:rsid w:val="00997346"/>
    <w:rsid w:val="009A38EA"/>
    <w:rsid w:val="009B16CD"/>
    <w:rsid w:val="009E18EE"/>
    <w:rsid w:val="009F7D02"/>
    <w:rsid w:val="00A004A2"/>
    <w:rsid w:val="00A01B66"/>
    <w:rsid w:val="00A06994"/>
    <w:rsid w:val="00A1175D"/>
    <w:rsid w:val="00A132B7"/>
    <w:rsid w:val="00A13DED"/>
    <w:rsid w:val="00A31A2A"/>
    <w:rsid w:val="00A53D61"/>
    <w:rsid w:val="00A57E1D"/>
    <w:rsid w:val="00A64C4E"/>
    <w:rsid w:val="00A70188"/>
    <w:rsid w:val="00A87390"/>
    <w:rsid w:val="00AA3DF2"/>
    <w:rsid w:val="00AA5580"/>
    <w:rsid w:val="00AA714B"/>
    <w:rsid w:val="00AA757C"/>
    <w:rsid w:val="00AB1AC4"/>
    <w:rsid w:val="00AF216B"/>
    <w:rsid w:val="00B01168"/>
    <w:rsid w:val="00B11A8A"/>
    <w:rsid w:val="00B257C5"/>
    <w:rsid w:val="00B2583F"/>
    <w:rsid w:val="00B3094B"/>
    <w:rsid w:val="00B4181F"/>
    <w:rsid w:val="00B55BC1"/>
    <w:rsid w:val="00B56D68"/>
    <w:rsid w:val="00B653EE"/>
    <w:rsid w:val="00B7741B"/>
    <w:rsid w:val="00BA204E"/>
    <w:rsid w:val="00BA5F6E"/>
    <w:rsid w:val="00BB5CB1"/>
    <w:rsid w:val="00BD5B5B"/>
    <w:rsid w:val="00BE357F"/>
    <w:rsid w:val="00BF226D"/>
    <w:rsid w:val="00BF5E37"/>
    <w:rsid w:val="00C0655C"/>
    <w:rsid w:val="00C24331"/>
    <w:rsid w:val="00C25106"/>
    <w:rsid w:val="00C36F2D"/>
    <w:rsid w:val="00C4125D"/>
    <w:rsid w:val="00C55F20"/>
    <w:rsid w:val="00C565D7"/>
    <w:rsid w:val="00C64782"/>
    <w:rsid w:val="00C90E76"/>
    <w:rsid w:val="00C94EAA"/>
    <w:rsid w:val="00CA069A"/>
    <w:rsid w:val="00CB0447"/>
    <w:rsid w:val="00CB6910"/>
    <w:rsid w:val="00CD1130"/>
    <w:rsid w:val="00CD2437"/>
    <w:rsid w:val="00CE2D65"/>
    <w:rsid w:val="00CE6613"/>
    <w:rsid w:val="00CF6E17"/>
    <w:rsid w:val="00CF7827"/>
    <w:rsid w:val="00D028D9"/>
    <w:rsid w:val="00D03136"/>
    <w:rsid w:val="00D27947"/>
    <w:rsid w:val="00D4144F"/>
    <w:rsid w:val="00D46212"/>
    <w:rsid w:val="00D57C09"/>
    <w:rsid w:val="00D76357"/>
    <w:rsid w:val="00D84BAD"/>
    <w:rsid w:val="00DA1FDB"/>
    <w:rsid w:val="00DA731C"/>
    <w:rsid w:val="00DB4542"/>
    <w:rsid w:val="00DC0522"/>
    <w:rsid w:val="00DC5748"/>
    <w:rsid w:val="00DD3155"/>
    <w:rsid w:val="00DE4804"/>
    <w:rsid w:val="00E02F92"/>
    <w:rsid w:val="00E16D2E"/>
    <w:rsid w:val="00E3177A"/>
    <w:rsid w:val="00E35821"/>
    <w:rsid w:val="00E4533E"/>
    <w:rsid w:val="00E60F6C"/>
    <w:rsid w:val="00E746EA"/>
    <w:rsid w:val="00E8383B"/>
    <w:rsid w:val="00E87D3A"/>
    <w:rsid w:val="00E9020B"/>
    <w:rsid w:val="00EA368D"/>
    <w:rsid w:val="00EA37CC"/>
    <w:rsid w:val="00EA477A"/>
    <w:rsid w:val="00EA5C6F"/>
    <w:rsid w:val="00EA6063"/>
    <w:rsid w:val="00EB6BD8"/>
    <w:rsid w:val="00EC20ED"/>
    <w:rsid w:val="00EC2F47"/>
    <w:rsid w:val="00F01A2B"/>
    <w:rsid w:val="00F24090"/>
    <w:rsid w:val="00F31BD2"/>
    <w:rsid w:val="00F45BAC"/>
    <w:rsid w:val="00F505A9"/>
    <w:rsid w:val="00F52E24"/>
    <w:rsid w:val="00F532F9"/>
    <w:rsid w:val="00F533F9"/>
    <w:rsid w:val="00F60409"/>
    <w:rsid w:val="00F62729"/>
    <w:rsid w:val="00F82AF4"/>
    <w:rsid w:val="00F91CE0"/>
    <w:rsid w:val="00F97924"/>
    <w:rsid w:val="00FA091D"/>
    <w:rsid w:val="00FC218C"/>
    <w:rsid w:val="00FC5AAE"/>
    <w:rsid w:val="00FD00B9"/>
    <w:rsid w:val="00FD47D9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2FD802"/>
  <w15:docId w15:val="{68D5C61C-2236-4A9E-8602-E7AEDD0D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38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87D3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C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737"/>
  </w:style>
  <w:style w:type="paragraph" w:styleId="Fuzeile">
    <w:name w:val="footer"/>
    <w:basedOn w:val="Standard"/>
    <w:link w:val="FuzeileZchn"/>
    <w:uiPriority w:val="99"/>
    <w:unhideWhenUsed/>
    <w:rsid w:val="007C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737"/>
  </w:style>
  <w:style w:type="character" w:styleId="Fett">
    <w:name w:val="Strong"/>
    <w:uiPriority w:val="22"/>
    <w:qFormat/>
    <w:rsid w:val="0004389F"/>
    <w:rPr>
      <w:b/>
      <w:bCs/>
    </w:rPr>
  </w:style>
  <w:style w:type="character" w:customStyle="1" w:styleId="cf1">
    <w:name w:val="cf1"/>
    <w:basedOn w:val="Absatz-Standardschriftart"/>
    <w:rsid w:val="0037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PID29E7, Foerderzentr_Me (010-Pool)</dc:creator>
  <cp:lastModifiedBy>Familie Mueller</cp:lastModifiedBy>
  <cp:revision>2</cp:revision>
  <cp:lastPrinted>2019-09-19T13:19:00Z</cp:lastPrinted>
  <dcterms:created xsi:type="dcterms:W3CDTF">2025-03-26T09:24:00Z</dcterms:created>
  <dcterms:modified xsi:type="dcterms:W3CDTF">2025-03-26T09:24:00Z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2025-03-10T11:19:54Z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c19d3a54-66a9-42b9-91e1-96594a2be6f8</vt:lpwstr>
  </property>
  <property fmtid="{D5CDD505-2E9C-101B-9397-08002B2CF9AE}" pid="8" name="MSIP_Label_924dbb1d-991d-4bbd-aad5-33bac1d8ffaf_ContentBits">
    <vt:lpwstr>0</vt:lpwstr>
  </property>
  <property fmtid="{D5CDD505-2E9C-101B-9397-08002B2CF9AE}" pid="9" name="MSIP_Label_924dbb1d-991d-4bbd-aad5-33bac1d8ffaf_Tag">
    <vt:lpwstr>10, 3, 0, 1</vt:lpwstr>
  </property>
</Properties>
</file>