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6BC7" w14:textId="01933B69" w:rsidR="009F2921" w:rsidRDefault="00660B19" w:rsidP="00E87D3A">
      <w:pPr>
        <w:pStyle w:val="KeinLeerraum"/>
        <w:jc w:val="both"/>
        <w:rPr>
          <w:rFonts w:ascii="Arial" w:hAnsi="Arial" w:cs="Arial"/>
          <w:b/>
          <w:sz w:val="24"/>
          <w:szCs w:val="24"/>
        </w:rPr>
      </w:pPr>
      <w:r>
        <w:rPr>
          <w:rFonts w:ascii="Arial" w:hAnsi="Arial" w:cs="Arial"/>
          <w:b/>
          <w:sz w:val="24"/>
          <w:szCs w:val="24"/>
        </w:rPr>
        <w:t>Die Senioren sind Meister!</w:t>
      </w:r>
    </w:p>
    <w:p w14:paraId="219F857D" w14:textId="6D3FCF6B" w:rsidR="00660B19" w:rsidRDefault="00660B19" w:rsidP="00E87D3A">
      <w:pPr>
        <w:pStyle w:val="KeinLeerraum"/>
        <w:jc w:val="both"/>
        <w:rPr>
          <w:rFonts w:ascii="Arial" w:hAnsi="Arial" w:cs="Arial"/>
          <w:bCs/>
          <w:sz w:val="24"/>
          <w:szCs w:val="24"/>
        </w:rPr>
      </w:pPr>
      <w:r>
        <w:rPr>
          <w:rFonts w:ascii="Arial" w:hAnsi="Arial" w:cs="Arial"/>
          <w:bCs/>
          <w:sz w:val="24"/>
          <w:szCs w:val="24"/>
        </w:rPr>
        <w:t>Nachdem Ravensburg seine Seniorenmannschaft zurückgezogen hat, bleiben unsere Senioren weiterhin an der Tabellenspitze. Der vierte Spieltag wurde gestrichen</w:t>
      </w:r>
      <w:r w:rsidR="00887314">
        <w:rPr>
          <w:rFonts w:ascii="Arial" w:hAnsi="Arial" w:cs="Arial"/>
          <w:bCs/>
          <w:sz w:val="24"/>
          <w:szCs w:val="24"/>
        </w:rPr>
        <w:t xml:space="preserve"> und somit sind sie Meister.</w:t>
      </w:r>
    </w:p>
    <w:p w14:paraId="588F69B6" w14:textId="1C05B498" w:rsidR="00660B19" w:rsidRPr="00660B19" w:rsidRDefault="00660B19" w:rsidP="00E87D3A">
      <w:pPr>
        <w:pStyle w:val="KeinLeerraum"/>
        <w:jc w:val="both"/>
        <w:rPr>
          <w:rFonts w:ascii="Arial" w:hAnsi="Arial" w:cs="Arial"/>
          <w:b/>
          <w:sz w:val="24"/>
          <w:szCs w:val="24"/>
        </w:rPr>
      </w:pPr>
      <w:r>
        <w:rPr>
          <w:rFonts w:ascii="Arial" w:hAnsi="Arial" w:cs="Arial"/>
          <w:b/>
          <w:sz w:val="24"/>
          <w:szCs w:val="24"/>
        </w:rPr>
        <w:t>Wir gratulieren unseren Senioren A in der Oberliga Südwürttemberg zur Meisterschaft!</w:t>
      </w:r>
    </w:p>
    <w:p w14:paraId="4F60CCCA" w14:textId="12290813" w:rsidR="007E37B7" w:rsidRDefault="007E37B7" w:rsidP="00E87D3A">
      <w:pPr>
        <w:pStyle w:val="KeinLeerraum"/>
        <w:jc w:val="both"/>
        <w:rPr>
          <w:rFonts w:ascii="Arial" w:hAnsi="Arial" w:cs="Arial"/>
          <w:b/>
          <w:sz w:val="24"/>
          <w:szCs w:val="24"/>
        </w:rPr>
      </w:pPr>
      <w:r>
        <w:rPr>
          <w:rFonts w:ascii="Arial" w:hAnsi="Arial" w:cs="Arial"/>
          <w:b/>
          <w:sz w:val="24"/>
          <w:szCs w:val="24"/>
        </w:rPr>
        <w:t>Beide Mannschaften treten geschwächt an.</w:t>
      </w:r>
    </w:p>
    <w:p w14:paraId="6564A033" w14:textId="399B0DD5" w:rsidR="001376CD" w:rsidRPr="00F06D9C" w:rsidRDefault="000F3B32" w:rsidP="00E87D3A">
      <w:pPr>
        <w:pStyle w:val="KeinLeerraum"/>
        <w:jc w:val="both"/>
        <w:rPr>
          <w:rFonts w:ascii="Arial" w:hAnsi="Arial" w:cs="Arial"/>
          <w:b/>
          <w:sz w:val="24"/>
          <w:szCs w:val="24"/>
        </w:rPr>
      </w:pPr>
      <w:r>
        <w:rPr>
          <w:rFonts w:ascii="Arial" w:hAnsi="Arial" w:cs="Arial"/>
          <w:b/>
          <w:sz w:val="24"/>
          <w:szCs w:val="24"/>
        </w:rPr>
        <w:t>Nikolaus Heber</w:t>
      </w:r>
      <w:r w:rsidR="00262CC3" w:rsidRPr="00F06D9C">
        <w:rPr>
          <w:rFonts w:ascii="Arial" w:hAnsi="Arial" w:cs="Arial"/>
          <w:b/>
          <w:sz w:val="24"/>
          <w:szCs w:val="24"/>
        </w:rPr>
        <w:t xml:space="preserve"> 5</w:t>
      </w:r>
      <w:r>
        <w:rPr>
          <w:rFonts w:ascii="Arial" w:hAnsi="Arial" w:cs="Arial"/>
          <w:b/>
          <w:sz w:val="24"/>
          <w:szCs w:val="24"/>
        </w:rPr>
        <w:t>68</w:t>
      </w:r>
      <w:r w:rsidR="009F5D33">
        <w:rPr>
          <w:rFonts w:ascii="Arial" w:hAnsi="Arial" w:cs="Arial"/>
          <w:b/>
          <w:sz w:val="24"/>
          <w:szCs w:val="24"/>
        </w:rPr>
        <w:t>, Thomas Glasl 556</w:t>
      </w:r>
      <w:r w:rsidR="00F06D9C" w:rsidRPr="00F06D9C">
        <w:rPr>
          <w:rFonts w:ascii="Arial" w:hAnsi="Arial" w:cs="Arial"/>
          <w:b/>
          <w:sz w:val="24"/>
          <w:szCs w:val="24"/>
        </w:rPr>
        <w:t xml:space="preserve"> und </w:t>
      </w:r>
      <w:r>
        <w:rPr>
          <w:rFonts w:ascii="Arial" w:hAnsi="Arial" w:cs="Arial"/>
          <w:b/>
          <w:sz w:val="24"/>
          <w:szCs w:val="24"/>
        </w:rPr>
        <w:t>Roland Schütz 498</w:t>
      </w:r>
    </w:p>
    <w:p w14:paraId="1A537DDF" w14:textId="05B521F3" w:rsidR="006B07F5" w:rsidRDefault="00F06D9C" w:rsidP="00E87D3A">
      <w:pPr>
        <w:pStyle w:val="KeinLeerraum"/>
        <w:jc w:val="both"/>
        <w:rPr>
          <w:rFonts w:ascii="Arial" w:hAnsi="Arial" w:cs="Arial"/>
          <w:b/>
          <w:sz w:val="24"/>
          <w:szCs w:val="24"/>
        </w:rPr>
      </w:pPr>
      <w:r>
        <w:rPr>
          <w:rFonts w:ascii="Arial" w:hAnsi="Arial" w:cs="Arial"/>
          <w:b/>
          <w:sz w:val="24"/>
          <w:szCs w:val="24"/>
        </w:rPr>
        <w:t>SG HolzEber</w:t>
      </w:r>
      <w:r w:rsidR="002036BF">
        <w:rPr>
          <w:rFonts w:ascii="Arial" w:hAnsi="Arial" w:cs="Arial"/>
          <w:b/>
          <w:sz w:val="24"/>
          <w:szCs w:val="24"/>
        </w:rPr>
        <w:t xml:space="preserve"> – EKC Lonsee 2</w:t>
      </w:r>
      <w:r>
        <w:rPr>
          <w:rFonts w:ascii="Arial" w:hAnsi="Arial" w:cs="Arial"/>
          <w:b/>
          <w:sz w:val="24"/>
          <w:szCs w:val="24"/>
        </w:rPr>
        <w:t xml:space="preserve">   </w:t>
      </w:r>
      <w:r w:rsidR="002036BF">
        <w:rPr>
          <w:rFonts w:ascii="Arial" w:hAnsi="Arial" w:cs="Arial"/>
          <w:b/>
          <w:sz w:val="24"/>
          <w:szCs w:val="24"/>
        </w:rPr>
        <w:t>2</w:t>
      </w:r>
      <w:r w:rsidR="006B07F5">
        <w:rPr>
          <w:rFonts w:ascii="Arial" w:hAnsi="Arial" w:cs="Arial"/>
          <w:b/>
          <w:sz w:val="24"/>
          <w:szCs w:val="24"/>
        </w:rPr>
        <w:t>:</w:t>
      </w:r>
      <w:r w:rsidR="002036BF">
        <w:rPr>
          <w:rFonts w:ascii="Arial" w:hAnsi="Arial" w:cs="Arial"/>
          <w:b/>
          <w:sz w:val="24"/>
          <w:szCs w:val="24"/>
        </w:rPr>
        <w:t>6</w:t>
      </w:r>
      <w:r w:rsidR="007B67F6">
        <w:rPr>
          <w:rFonts w:ascii="Arial" w:hAnsi="Arial" w:cs="Arial"/>
          <w:b/>
          <w:sz w:val="24"/>
          <w:szCs w:val="24"/>
        </w:rPr>
        <w:t xml:space="preserve">   3</w:t>
      </w:r>
      <w:r w:rsidR="002036BF">
        <w:rPr>
          <w:rFonts w:ascii="Arial" w:hAnsi="Arial" w:cs="Arial"/>
          <w:b/>
          <w:sz w:val="24"/>
          <w:szCs w:val="24"/>
        </w:rPr>
        <w:t>079</w:t>
      </w:r>
      <w:r w:rsidR="006B07F5">
        <w:rPr>
          <w:rFonts w:ascii="Arial" w:hAnsi="Arial" w:cs="Arial"/>
          <w:b/>
          <w:sz w:val="24"/>
          <w:szCs w:val="24"/>
        </w:rPr>
        <w:t>:</w:t>
      </w:r>
      <w:r w:rsidR="007B67F6">
        <w:rPr>
          <w:rFonts w:ascii="Arial" w:hAnsi="Arial" w:cs="Arial"/>
          <w:b/>
          <w:sz w:val="24"/>
          <w:szCs w:val="24"/>
        </w:rPr>
        <w:t>3</w:t>
      </w:r>
      <w:r w:rsidR="002036BF">
        <w:rPr>
          <w:rFonts w:ascii="Arial" w:hAnsi="Arial" w:cs="Arial"/>
          <w:b/>
          <w:sz w:val="24"/>
          <w:szCs w:val="24"/>
        </w:rPr>
        <w:t>163</w:t>
      </w:r>
    </w:p>
    <w:p w14:paraId="2547EECF" w14:textId="6334339B" w:rsidR="001918D1" w:rsidRDefault="001918D1" w:rsidP="00E87D3A">
      <w:pPr>
        <w:pStyle w:val="KeinLeerraum"/>
        <w:jc w:val="both"/>
        <w:rPr>
          <w:rFonts w:ascii="Arial" w:hAnsi="Arial" w:cs="Arial"/>
          <w:bCs/>
          <w:sz w:val="24"/>
          <w:szCs w:val="24"/>
        </w:rPr>
      </w:pPr>
      <w:r>
        <w:rPr>
          <w:rFonts w:ascii="Arial" w:hAnsi="Arial" w:cs="Arial"/>
          <w:bCs/>
          <w:sz w:val="24"/>
          <w:szCs w:val="24"/>
        </w:rPr>
        <w:t>Thomas Glasl mit starken 556 Kegel, lieferte sich ein Kopf-an-Kopf-Rennen mit seinem Gegner. Mit einer starken Auftaktbahn von 166 Holz nahm er dem Gegner 25 Holz ab. Auf der zweiten Bahn gab er 13 Holz ab. Die Dritte gewann er um 2 Holz. Mit 14 Holz Vorsprung ging Thomas auf die letzte Bahn. In die Vollen verlor er 13 Holz, im Räumen konnte er 1 Holz gutmachen. Mit 2 Holz mehr in der Gesamtholzzahlt holte Thomas den MP. Bernd Ketterer 480 verlor die erste Bahn um 1 Holz und die Zweite um 21 Holz. Auf der dritten Bahn machte er 25 Holz gut.</w:t>
      </w:r>
      <w:r w:rsidR="00083552">
        <w:rPr>
          <w:rFonts w:ascii="Arial" w:hAnsi="Arial" w:cs="Arial"/>
          <w:bCs/>
          <w:sz w:val="24"/>
          <w:szCs w:val="24"/>
        </w:rPr>
        <w:t xml:space="preserve"> Lag vor der Schlussbahn 2 Holz vorne, musste diese aber gewinnen, was Bernd leider nicht gelang. Das Mittelpaar hatte genau 1 Holz Vorsprung. Thomas Müller 499 gewann die ersten beiden Bahnen. Die zwei weiteren gab er ab. Mit der niedrigeren Gesamtholzzahl musste er den MP seinem Gegner überlassen. Nikolaus Heber mit traumhaften 568 Kegel holte alle vier SP – den zweiten MP – und einiges an Holz. Der Vorsprung betrug nun 27 Holz. Roland Gehrer 512 fing verhalten an und gab gleich 23 Holz ab. Die zweite und dritte Bahn gewann er jeweils um 2 Holz. Für den MP musste er die letzte Bahn auch gewinnen. Am Ende fehlten drei Holz. Christian Leubner 464</w:t>
      </w:r>
      <w:r w:rsidR="00FD2A9C">
        <w:rPr>
          <w:rFonts w:ascii="Arial" w:hAnsi="Arial" w:cs="Arial"/>
          <w:bCs/>
          <w:sz w:val="24"/>
          <w:szCs w:val="24"/>
        </w:rPr>
        <w:t xml:space="preserve"> fand nicht zu seinem Spiel und gab alle SP ab. </w:t>
      </w:r>
      <w:r w:rsidR="00194166">
        <w:rPr>
          <w:rFonts w:ascii="Arial" w:hAnsi="Arial" w:cs="Arial"/>
          <w:bCs/>
          <w:sz w:val="24"/>
          <w:szCs w:val="24"/>
        </w:rPr>
        <w:t xml:space="preserve">Man hatte es dem Tabellenführer nicht einfach gemacht, er musste um seine 2 Punkte kämpfen. </w:t>
      </w:r>
    </w:p>
    <w:p w14:paraId="25E85260" w14:textId="03EF0E8D" w:rsidR="00ED7B86" w:rsidRDefault="00ED7B86" w:rsidP="00E87D3A">
      <w:pPr>
        <w:pStyle w:val="KeinLeerraum"/>
        <w:jc w:val="both"/>
        <w:rPr>
          <w:rFonts w:ascii="Arial" w:hAnsi="Arial" w:cs="Arial"/>
          <w:b/>
          <w:sz w:val="24"/>
          <w:szCs w:val="24"/>
        </w:rPr>
      </w:pPr>
      <w:r>
        <w:rPr>
          <w:rFonts w:ascii="Arial" w:hAnsi="Arial" w:cs="Arial"/>
          <w:b/>
          <w:sz w:val="24"/>
          <w:szCs w:val="24"/>
        </w:rPr>
        <w:t>SG HolzEber g</w:t>
      </w:r>
      <w:r w:rsidR="00ED5F78">
        <w:rPr>
          <w:rFonts w:ascii="Arial" w:hAnsi="Arial" w:cs="Arial"/>
          <w:b/>
          <w:sz w:val="24"/>
          <w:szCs w:val="24"/>
        </w:rPr>
        <w:t xml:space="preserve"> – VfL Ulm g</w:t>
      </w:r>
      <w:r>
        <w:rPr>
          <w:rFonts w:ascii="Arial" w:hAnsi="Arial" w:cs="Arial"/>
          <w:b/>
          <w:sz w:val="24"/>
          <w:szCs w:val="24"/>
        </w:rPr>
        <w:t xml:space="preserve">   </w:t>
      </w:r>
      <w:r w:rsidR="00ED5F78">
        <w:rPr>
          <w:rFonts w:ascii="Arial" w:hAnsi="Arial" w:cs="Arial"/>
          <w:b/>
          <w:sz w:val="24"/>
          <w:szCs w:val="24"/>
        </w:rPr>
        <w:t>5</w:t>
      </w:r>
      <w:r>
        <w:rPr>
          <w:rFonts w:ascii="Arial" w:hAnsi="Arial" w:cs="Arial"/>
          <w:b/>
          <w:sz w:val="24"/>
          <w:szCs w:val="24"/>
        </w:rPr>
        <w:t>:</w:t>
      </w:r>
      <w:r w:rsidR="00ED5F78">
        <w:rPr>
          <w:rFonts w:ascii="Arial" w:hAnsi="Arial" w:cs="Arial"/>
          <w:b/>
          <w:sz w:val="24"/>
          <w:szCs w:val="24"/>
        </w:rPr>
        <w:t>3</w:t>
      </w:r>
      <w:r>
        <w:rPr>
          <w:rFonts w:ascii="Arial" w:hAnsi="Arial" w:cs="Arial"/>
          <w:b/>
          <w:sz w:val="24"/>
          <w:szCs w:val="24"/>
        </w:rPr>
        <w:t xml:space="preserve">   </w:t>
      </w:r>
      <w:r w:rsidR="00ED5F78">
        <w:rPr>
          <w:rFonts w:ascii="Arial" w:hAnsi="Arial" w:cs="Arial"/>
          <w:b/>
          <w:sz w:val="24"/>
          <w:szCs w:val="24"/>
        </w:rPr>
        <w:t>2621</w:t>
      </w:r>
      <w:r>
        <w:rPr>
          <w:rFonts w:ascii="Arial" w:hAnsi="Arial" w:cs="Arial"/>
          <w:b/>
          <w:sz w:val="24"/>
          <w:szCs w:val="24"/>
        </w:rPr>
        <w:t>:</w:t>
      </w:r>
      <w:r w:rsidR="00ED5F78">
        <w:rPr>
          <w:rFonts w:ascii="Arial" w:hAnsi="Arial" w:cs="Arial"/>
          <w:b/>
          <w:sz w:val="24"/>
          <w:szCs w:val="24"/>
        </w:rPr>
        <w:t>2579</w:t>
      </w:r>
    </w:p>
    <w:p w14:paraId="4261E16C" w14:textId="0205F633" w:rsidR="001C14CB" w:rsidRDefault="00B776C1" w:rsidP="00E87D3A">
      <w:pPr>
        <w:pStyle w:val="KeinLeerraum"/>
        <w:jc w:val="both"/>
        <w:rPr>
          <w:rFonts w:ascii="Arial" w:hAnsi="Arial" w:cs="Arial"/>
          <w:bCs/>
          <w:sz w:val="24"/>
          <w:szCs w:val="24"/>
        </w:rPr>
      </w:pPr>
      <w:r>
        <w:rPr>
          <w:rFonts w:ascii="Arial" w:hAnsi="Arial" w:cs="Arial"/>
          <w:bCs/>
          <w:sz w:val="24"/>
          <w:szCs w:val="24"/>
        </w:rPr>
        <w:t>Ein Spiel ohne hohe Zahlen, aber trotz allem sehr spannend. Inge Biedlingmaier 390 gewann zwei Bahnen, hatte aber die niedrigere Gesamtholzzahl. Erika Raguse 417 fing sehr verhalten an, gab die erste Bahn ab, gewann die drei weiteren Bahnen. Das Mittelpaar hatte einen Rückstand von 28 Holz. Roland Schütz 498 fand nicht gleich zu seinem Spiel. Die erste und dritte Bahn gab er ab, auf der zweiten und vierten Bahn spielte er ein Unentschieden. Gegen den Tagesbesten (531) hatte Roland keine Chance. Petra Müller 491 erspielte, trotz einer „Durchhängebahn</w:t>
      </w:r>
      <w:r w:rsidR="003D24EF">
        <w:rPr>
          <w:rFonts w:ascii="Arial" w:hAnsi="Arial" w:cs="Arial"/>
          <w:bCs/>
          <w:sz w:val="24"/>
          <w:szCs w:val="24"/>
        </w:rPr>
        <w:t>“</w:t>
      </w:r>
      <w:r w:rsidR="006F25D5">
        <w:rPr>
          <w:rFonts w:ascii="Arial" w:hAnsi="Arial" w:cs="Arial"/>
          <w:bCs/>
          <w:sz w:val="24"/>
          <w:szCs w:val="24"/>
        </w:rPr>
        <w:t xml:space="preserve"> alle 4 SP und den zweiten MP. Aus dem Minus wurde ein Plus von 35 Holz für das Schlusspaar. Stefan Häfele und Bernd Ketterer spielten zusammen 478 Kegel. Stefan (unser Not-Not-Nagel) sprang ganz kurzfristig ein. Doch sein Spiel dauerte nicht lange, nach dem 20sten Schub musste er verletzt ausgewechselt</w:t>
      </w:r>
      <w:r>
        <w:rPr>
          <w:rFonts w:ascii="Arial" w:hAnsi="Arial" w:cs="Arial"/>
          <w:bCs/>
          <w:sz w:val="24"/>
          <w:szCs w:val="24"/>
        </w:rPr>
        <w:t xml:space="preserve"> </w:t>
      </w:r>
      <w:r w:rsidR="006F25D5">
        <w:rPr>
          <w:rFonts w:ascii="Arial" w:hAnsi="Arial" w:cs="Arial"/>
          <w:bCs/>
          <w:sz w:val="24"/>
          <w:szCs w:val="24"/>
        </w:rPr>
        <w:t>werden. Bernd spielte die Partie weiter. Sie holten alle vier SP und den dritten MP. Zusätzlich konnten sie 8</w:t>
      </w:r>
      <w:r w:rsidR="00781900">
        <w:rPr>
          <w:rFonts w:ascii="Arial" w:hAnsi="Arial" w:cs="Arial"/>
          <w:bCs/>
          <w:sz w:val="24"/>
          <w:szCs w:val="24"/>
        </w:rPr>
        <w:t xml:space="preserve">9 Holz auf der Habenseite verbuchen. Helmuth Beer tat sich schwer auf den Heimbahnen. Konnte eine Bahn gewinnen, auf den anderen Bahnen gab er Holz für Holz ab. </w:t>
      </w:r>
      <w:r w:rsidR="0027764B">
        <w:rPr>
          <w:rFonts w:ascii="Arial" w:hAnsi="Arial" w:cs="Arial"/>
          <w:bCs/>
          <w:sz w:val="24"/>
          <w:szCs w:val="24"/>
        </w:rPr>
        <w:t>Am Ende re</w:t>
      </w:r>
      <w:r w:rsidR="003D24EF">
        <w:rPr>
          <w:rFonts w:ascii="Arial" w:hAnsi="Arial" w:cs="Arial"/>
          <w:bCs/>
          <w:sz w:val="24"/>
          <w:szCs w:val="24"/>
        </w:rPr>
        <w:t>i</w:t>
      </w:r>
      <w:r w:rsidR="0027764B">
        <w:rPr>
          <w:rFonts w:ascii="Arial" w:hAnsi="Arial" w:cs="Arial"/>
          <w:bCs/>
          <w:sz w:val="24"/>
          <w:szCs w:val="24"/>
        </w:rPr>
        <w:t>chte die Gesamtholzzahl der Mannschaft aus, um die zwei weiteren Punkte zu bekommen.</w:t>
      </w:r>
    </w:p>
    <w:p w14:paraId="08C01EC6" w14:textId="77777777" w:rsidR="008627DA" w:rsidRDefault="008627DA" w:rsidP="00E87D3A">
      <w:pPr>
        <w:pStyle w:val="KeinLeerraum"/>
        <w:jc w:val="both"/>
        <w:rPr>
          <w:rFonts w:ascii="Arial" w:hAnsi="Arial" w:cs="Arial"/>
          <w:b/>
          <w:sz w:val="24"/>
          <w:szCs w:val="24"/>
        </w:rPr>
      </w:pPr>
      <w:r w:rsidRPr="008627DA">
        <w:rPr>
          <w:rFonts w:ascii="Arial" w:hAnsi="Arial" w:cs="Arial"/>
          <w:b/>
          <w:sz w:val="24"/>
          <w:szCs w:val="24"/>
        </w:rPr>
        <w:t>Vorschau:</w:t>
      </w:r>
    </w:p>
    <w:p w14:paraId="79AEB240" w14:textId="3BD8196F" w:rsidR="007C50DA" w:rsidRDefault="00943969" w:rsidP="007C50DA">
      <w:pPr>
        <w:pStyle w:val="KeinLeerraum"/>
        <w:jc w:val="both"/>
        <w:rPr>
          <w:rFonts w:ascii="Arial" w:hAnsi="Arial" w:cs="Arial"/>
          <w:sz w:val="24"/>
          <w:szCs w:val="24"/>
        </w:rPr>
      </w:pPr>
      <w:r>
        <w:rPr>
          <w:rFonts w:ascii="Arial" w:hAnsi="Arial" w:cs="Arial"/>
          <w:sz w:val="24"/>
          <w:szCs w:val="24"/>
        </w:rPr>
        <w:t>Beide Mannschaften sind spielfrei</w:t>
      </w:r>
    </w:p>
    <w:p w14:paraId="2E3E0879" w14:textId="77777777" w:rsidR="00B832D4" w:rsidRDefault="00B832D4" w:rsidP="00282293">
      <w:pPr>
        <w:pStyle w:val="KeinLeerraum"/>
        <w:jc w:val="both"/>
        <w:rPr>
          <w:rFonts w:ascii="Arial" w:hAnsi="Arial" w:cs="Arial"/>
          <w:sz w:val="24"/>
          <w:szCs w:val="24"/>
        </w:rPr>
      </w:pPr>
    </w:p>
    <w:sectPr w:rsidR="00B832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84B2" w14:textId="77777777" w:rsidR="00BB4CC7" w:rsidRDefault="00BB4CC7" w:rsidP="007C3737">
      <w:pPr>
        <w:spacing w:after="0" w:line="240" w:lineRule="auto"/>
      </w:pPr>
      <w:r>
        <w:separator/>
      </w:r>
    </w:p>
  </w:endnote>
  <w:endnote w:type="continuationSeparator" w:id="0">
    <w:p w14:paraId="0B53B7E0" w14:textId="77777777" w:rsidR="00BB4CC7" w:rsidRDefault="00BB4CC7" w:rsidP="007C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754B" w14:textId="77777777" w:rsidR="00537B3B" w:rsidRDefault="00537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879F" w14:textId="77777777" w:rsidR="00537B3B" w:rsidRDefault="00537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7004" w14:textId="77777777" w:rsidR="00537B3B" w:rsidRDefault="00537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B67D" w14:textId="77777777" w:rsidR="00BB4CC7" w:rsidRDefault="00BB4CC7" w:rsidP="007C3737">
      <w:pPr>
        <w:spacing w:after="0" w:line="240" w:lineRule="auto"/>
      </w:pPr>
      <w:r>
        <w:separator/>
      </w:r>
    </w:p>
  </w:footnote>
  <w:footnote w:type="continuationSeparator" w:id="0">
    <w:p w14:paraId="0029931A" w14:textId="77777777" w:rsidR="00BB4CC7" w:rsidRDefault="00BB4CC7" w:rsidP="007C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E821" w14:textId="77777777" w:rsidR="00537B3B" w:rsidRDefault="00537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D567" w14:textId="3B02C717" w:rsidR="007C3737" w:rsidRDefault="007C37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088B" w14:textId="77777777" w:rsidR="00537B3B" w:rsidRDefault="00537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D42B7"/>
    <w:multiLevelType w:val="hybridMultilevel"/>
    <w:tmpl w:val="4650BB2E"/>
    <w:lvl w:ilvl="0" w:tplc="CF16F48A">
      <w:start w:val="1"/>
      <w:numFmt w:val="decimal"/>
      <w:lvlText w:val="%1."/>
      <w:lvlJc w:val="left"/>
      <w:pPr>
        <w:tabs>
          <w:tab w:val="num" w:pos="360"/>
        </w:tabs>
        <w:ind w:left="360" w:hanging="360"/>
      </w:pPr>
      <w:rPr>
        <w:rFonts w:ascii="Arial" w:eastAsia="Calibri" w:hAnsi="Arial" w:cs="Arial"/>
      </w:rPr>
    </w:lvl>
    <w:lvl w:ilvl="1" w:tplc="7F660438">
      <w:start w:val="1"/>
      <w:numFmt w:val="lowerLetter"/>
      <w:lvlText w:val="%2."/>
      <w:lvlJc w:val="left"/>
      <w:pPr>
        <w:tabs>
          <w:tab w:val="num" w:pos="1080"/>
        </w:tabs>
        <w:ind w:left="1080" w:hanging="360"/>
      </w:pPr>
      <w:rPr>
        <w:rFonts w:ascii="Arial" w:eastAsia="Calibri" w:hAnsi="Arial" w:cs="Arial"/>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num w:numId="1" w16cid:durableId="1148523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A"/>
    <w:rsid w:val="000064C0"/>
    <w:rsid w:val="000064F7"/>
    <w:rsid w:val="000075B6"/>
    <w:rsid w:val="000164B9"/>
    <w:rsid w:val="0001714E"/>
    <w:rsid w:val="00023D87"/>
    <w:rsid w:val="000313C6"/>
    <w:rsid w:val="00036FD0"/>
    <w:rsid w:val="000419FF"/>
    <w:rsid w:val="000437D2"/>
    <w:rsid w:val="0004389F"/>
    <w:rsid w:val="00052403"/>
    <w:rsid w:val="00054D39"/>
    <w:rsid w:val="00065810"/>
    <w:rsid w:val="00073D0D"/>
    <w:rsid w:val="00082539"/>
    <w:rsid w:val="00082AD1"/>
    <w:rsid w:val="00083552"/>
    <w:rsid w:val="000841D3"/>
    <w:rsid w:val="00087661"/>
    <w:rsid w:val="0009046A"/>
    <w:rsid w:val="000971FE"/>
    <w:rsid w:val="000972B0"/>
    <w:rsid w:val="000A598F"/>
    <w:rsid w:val="000B250D"/>
    <w:rsid w:val="000B27D1"/>
    <w:rsid w:val="000B3518"/>
    <w:rsid w:val="000B6FE8"/>
    <w:rsid w:val="000B7E1A"/>
    <w:rsid w:val="000C4B07"/>
    <w:rsid w:val="000C6AD9"/>
    <w:rsid w:val="000D72AA"/>
    <w:rsid w:val="000E0834"/>
    <w:rsid w:val="000E2590"/>
    <w:rsid w:val="000F05A5"/>
    <w:rsid w:val="000F3B32"/>
    <w:rsid w:val="000F751D"/>
    <w:rsid w:val="00100276"/>
    <w:rsid w:val="001017F8"/>
    <w:rsid w:val="00104115"/>
    <w:rsid w:val="00105353"/>
    <w:rsid w:val="00106455"/>
    <w:rsid w:val="001069B0"/>
    <w:rsid w:val="00113E53"/>
    <w:rsid w:val="001148FF"/>
    <w:rsid w:val="00116A51"/>
    <w:rsid w:val="001171C4"/>
    <w:rsid w:val="0012776C"/>
    <w:rsid w:val="001316AA"/>
    <w:rsid w:val="00133328"/>
    <w:rsid w:val="00133BAC"/>
    <w:rsid w:val="001370CC"/>
    <w:rsid w:val="001376CD"/>
    <w:rsid w:val="001532B7"/>
    <w:rsid w:val="00154B07"/>
    <w:rsid w:val="001560D3"/>
    <w:rsid w:val="00165340"/>
    <w:rsid w:val="0016617F"/>
    <w:rsid w:val="001676BF"/>
    <w:rsid w:val="00174320"/>
    <w:rsid w:val="00175C4A"/>
    <w:rsid w:val="001836E8"/>
    <w:rsid w:val="00185692"/>
    <w:rsid w:val="001918D1"/>
    <w:rsid w:val="00191E39"/>
    <w:rsid w:val="0019217D"/>
    <w:rsid w:val="00194166"/>
    <w:rsid w:val="00197FCD"/>
    <w:rsid w:val="001A0840"/>
    <w:rsid w:val="001A5A16"/>
    <w:rsid w:val="001B089B"/>
    <w:rsid w:val="001B4D61"/>
    <w:rsid w:val="001C14CB"/>
    <w:rsid w:val="001D0BC7"/>
    <w:rsid w:val="001D4A54"/>
    <w:rsid w:val="001D5E52"/>
    <w:rsid w:val="001E4185"/>
    <w:rsid w:val="001E41CC"/>
    <w:rsid w:val="001F0204"/>
    <w:rsid w:val="001F3C8E"/>
    <w:rsid w:val="00200062"/>
    <w:rsid w:val="002003F6"/>
    <w:rsid w:val="00201398"/>
    <w:rsid w:val="0020296B"/>
    <w:rsid w:val="002036BF"/>
    <w:rsid w:val="0020412E"/>
    <w:rsid w:val="00204507"/>
    <w:rsid w:val="00207994"/>
    <w:rsid w:val="00211017"/>
    <w:rsid w:val="00213F9E"/>
    <w:rsid w:val="00224CCD"/>
    <w:rsid w:val="0023069E"/>
    <w:rsid w:val="00232FDB"/>
    <w:rsid w:val="00233EB8"/>
    <w:rsid w:val="00237FD7"/>
    <w:rsid w:val="0024196D"/>
    <w:rsid w:val="002438C0"/>
    <w:rsid w:val="00247EE3"/>
    <w:rsid w:val="00253A47"/>
    <w:rsid w:val="0025414F"/>
    <w:rsid w:val="00255600"/>
    <w:rsid w:val="00257319"/>
    <w:rsid w:val="00261DB3"/>
    <w:rsid w:val="00262798"/>
    <w:rsid w:val="00262CC3"/>
    <w:rsid w:val="00265292"/>
    <w:rsid w:val="00266A89"/>
    <w:rsid w:val="00270DD4"/>
    <w:rsid w:val="002710D2"/>
    <w:rsid w:val="00272D17"/>
    <w:rsid w:val="00273009"/>
    <w:rsid w:val="0027764B"/>
    <w:rsid w:val="00282293"/>
    <w:rsid w:val="0028302B"/>
    <w:rsid w:val="0028611D"/>
    <w:rsid w:val="00287696"/>
    <w:rsid w:val="002922C6"/>
    <w:rsid w:val="002941FE"/>
    <w:rsid w:val="00296B18"/>
    <w:rsid w:val="00296F1C"/>
    <w:rsid w:val="002A696F"/>
    <w:rsid w:val="002A7ECB"/>
    <w:rsid w:val="002B232E"/>
    <w:rsid w:val="002B558D"/>
    <w:rsid w:val="002B7354"/>
    <w:rsid w:val="002C083E"/>
    <w:rsid w:val="002C40C8"/>
    <w:rsid w:val="002C617C"/>
    <w:rsid w:val="002C69C3"/>
    <w:rsid w:val="002C6D8B"/>
    <w:rsid w:val="002D05BB"/>
    <w:rsid w:val="002D2654"/>
    <w:rsid w:val="002E79EA"/>
    <w:rsid w:val="002F4256"/>
    <w:rsid w:val="002F4BFD"/>
    <w:rsid w:val="002F68C6"/>
    <w:rsid w:val="003000C8"/>
    <w:rsid w:val="003014F7"/>
    <w:rsid w:val="00302287"/>
    <w:rsid w:val="00302E6E"/>
    <w:rsid w:val="00305187"/>
    <w:rsid w:val="00305A6B"/>
    <w:rsid w:val="0031343C"/>
    <w:rsid w:val="003142CB"/>
    <w:rsid w:val="0031435B"/>
    <w:rsid w:val="0031596C"/>
    <w:rsid w:val="00315D31"/>
    <w:rsid w:val="003166CC"/>
    <w:rsid w:val="0031796F"/>
    <w:rsid w:val="00321000"/>
    <w:rsid w:val="00324195"/>
    <w:rsid w:val="0032594F"/>
    <w:rsid w:val="0033394D"/>
    <w:rsid w:val="0033589E"/>
    <w:rsid w:val="00342733"/>
    <w:rsid w:val="00342E64"/>
    <w:rsid w:val="00342FBD"/>
    <w:rsid w:val="0034628C"/>
    <w:rsid w:val="00346BEA"/>
    <w:rsid w:val="00347AF7"/>
    <w:rsid w:val="0035003F"/>
    <w:rsid w:val="00357774"/>
    <w:rsid w:val="003611B2"/>
    <w:rsid w:val="00364DCE"/>
    <w:rsid w:val="00364F42"/>
    <w:rsid w:val="0037162A"/>
    <w:rsid w:val="003718C2"/>
    <w:rsid w:val="00382C9A"/>
    <w:rsid w:val="0038445B"/>
    <w:rsid w:val="0039162D"/>
    <w:rsid w:val="0039291A"/>
    <w:rsid w:val="00392E7A"/>
    <w:rsid w:val="00397AD7"/>
    <w:rsid w:val="003A171F"/>
    <w:rsid w:val="003A26CE"/>
    <w:rsid w:val="003A2E08"/>
    <w:rsid w:val="003A5ADF"/>
    <w:rsid w:val="003A76DC"/>
    <w:rsid w:val="003B0334"/>
    <w:rsid w:val="003B3143"/>
    <w:rsid w:val="003C2AF4"/>
    <w:rsid w:val="003C331B"/>
    <w:rsid w:val="003C4A73"/>
    <w:rsid w:val="003D14C4"/>
    <w:rsid w:val="003D24EA"/>
    <w:rsid w:val="003D24EF"/>
    <w:rsid w:val="003D2F7D"/>
    <w:rsid w:val="003D3409"/>
    <w:rsid w:val="003D35F4"/>
    <w:rsid w:val="003D3A5C"/>
    <w:rsid w:val="003D41A4"/>
    <w:rsid w:val="003D6C0D"/>
    <w:rsid w:val="003F1E25"/>
    <w:rsid w:val="003F429A"/>
    <w:rsid w:val="003F5A12"/>
    <w:rsid w:val="003F6335"/>
    <w:rsid w:val="00401BDF"/>
    <w:rsid w:val="0040214B"/>
    <w:rsid w:val="004022C9"/>
    <w:rsid w:val="00410FA2"/>
    <w:rsid w:val="0041216D"/>
    <w:rsid w:val="004146AD"/>
    <w:rsid w:val="004219D4"/>
    <w:rsid w:val="00425BB2"/>
    <w:rsid w:val="004356AE"/>
    <w:rsid w:val="004427AF"/>
    <w:rsid w:val="0044373D"/>
    <w:rsid w:val="00450477"/>
    <w:rsid w:val="0045585D"/>
    <w:rsid w:val="00456A56"/>
    <w:rsid w:val="00462A87"/>
    <w:rsid w:val="00465170"/>
    <w:rsid w:val="00475FDD"/>
    <w:rsid w:val="0048067D"/>
    <w:rsid w:val="00482382"/>
    <w:rsid w:val="0048350A"/>
    <w:rsid w:val="004840A2"/>
    <w:rsid w:val="004971C1"/>
    <w:rsid w:val="004A13DB"/>
    <w:rsid w:val="004A1640"/>
    <w:rsid w:val="004A2669"/>
    <w:rsid w:val="004A3601"/>
    <w:rsid w:val="004A54AC"/>
    <w:rsid w:val="004B192E"/>
    <w:rsid w:val="004B7239"/>
    <w:rsid w:val="004B742D"/>
    <w:rsid w:val="004B77B2"/>
    <w:rsid w:val="004C3D38"/>
    <w:rsid w:val="004C4D26"/>
    <w:rsid w:val="004C50C1"/>
    <w:rsid w:val="004D23EE"/>
    <w:rsid w:val="004D4FB1"/>
    <w:rsid w:val="004D6AC5"/>
    <w:rsid w:val="004E0441"/>
    <w:rsid w:val="004E296E"/>
    <w:rsid w:val="004E32A1"/>
    <w:rsid w:val="004E4961"/>
    <w:rsid w:val="004E4A02"/>
    <w:rsid w:val="004E51F6"/>
    <w:rsid w:val="004E521D"/>
    <w:rsid w:val="004E5434"/>
    <w:rsid w:val="004F70FE"/>
    <w:rsid w:val="00503511"/>
    <w:rsid w:val="00505AE8"/>
    <w:rsid w:val="005072D9"/>
    <w:rsid w:val="00507E9C"/>
    <w:rsid w:val="00517C42"/>
    <w:rsid w:val="00522680"/>
    <w:rsid w:val="00526863"/>
    <w:rsid w:val="005306CB"/>
    <w:rsid w:val="00531220"/>
    <w:rsid w:val="005317C9"/>
    <w:rsid w:val="00531F60"/>
    <w:rsid w:val="005320FD"/>
    <w:rsid w:val="0053326C"/>
    <w:rsid w:val="00534351"/>
    <w:rsid w:val="00537B3B"/>
    <w:rsid w:val="00542A7A"/>
    <w:rsid w:val="00545DAC"/>
    <w:rsid w:val="00550BAE"/>
    <w:rsid w:val="00551371"/>
    <w:rsid w:val="005627D6"/>
    <w:rsid w:val="00570095"/>
    <w:rsid w:val="00583C20"/>
    <w:rsid w:val="005907D1"/>
    <w:rsid w:val="005930FB"/>
    <w:rsid w:val="0059403C"/>
    <w:rsid w:val="00594CF2"/>
    <w:rsid w:val="005A029B"/>
    <w:rsid w:val="005A09EF"/>
    <w:rsid w:val="005A2549"/>
    <w:rsid w:val="005A34A4"/>
    <w:rsid w:val="005A76ED"/>
    <w:rsid w:val="005C1C28"/>
    <w:rsid w:val="005C390C"/>
    <w:rsid w:val="005C3A4B"/>
    <w:rsid w:val="005C7B6A"/>
    <w:rsid w:val="005D11C4"/>
    <w:rsid w:val="005D594B"/>
    <w:rsid w:val="005E4A0A"/>
    <w:rsid w:val="005F2CCD"/>
    <w:rsid w:val="005F31FC"/>
    <w:rsid w:val="005F4D2C"/>
    <w:rsid w:val="005F6678"/>
    <w:rsid w:val="006004AC"/>
    <w:rsid w:val="006013FC"/>
    <w:rsid w:val="006030D2"/>
    <w:rsid w:val="00603A60"/>
    <w:rsid w:val="006057F0"/>
    <w:rsid w:val="00607E5D"/>
    <w:rsid w:val="006112F3"/>
    <w:rsid w:val="0061245B"/>
    <w:rsid w:val="0061448D"/>
    <w:rsid w:val="006224A9"/>
    <w:rsid w:val="00622A71"/>
    <w:rsid w:val="00630973"/>
    <w:rsid w:val="00631994"/>
    <w:rsid w:val="00634D21"/>
    <w:rsid w:val="0064189C"/>
    <w:rsid w:val="00645428"/>
    <w:rsid w:val="0064645A"/>
    <w:rsid w:val="00650DB7"/>
    <w:rsid w:val="00656B5A"/>
    <w:rsid w:val="00660B19"/>
    <w:rsid w:val="0066194C"/>
    <w:rsid w:val="00663234"/>
    <w:rsid w:val="00663A7C"/>
    <w:rsid w:val="00671A00"/>
    <w:rsid w:val="006739AD"/>
    <w:rsid w:val="00675A43"/>
    <w:rsid w:val="006805D5"/>
    <w:rsid w:val="00681245"/>
    <w:rsid w:val="00683F97"/>
    <w:rsid w:val="00692E12"/>
    <w:rsid w:val="00695FB0"/>
    <w:rsid w:val="00696798"/>
    <w:rsid w:val="006979B6"/>
    <w:rsid w:val="006A0926"/>
    <w:rsid w:val="006A21DB"/>
    <w:rsid w:val="006A42D5"/>
    <w:rsid w:val="006A5C45"/>
    <w:rsid w:val="006A6381"/>
    <w:rsid w:val="006B07F5"/>
    <w:rsid w:val="006B3111"/>
    <w:rsid w:val="006C1DAA"/>
    <w:rsid w:val="006C34EB"/>
    <w:rsid w:val="006C3B37"/>
    <w:rsid w:val="006C410E"/>
    <w:rsid w:val="006D4708"/>
    <w:rsid w:val="006D48E1"/>
    <w:rsid w:val="006D6853"/>
    <w:rsid w:val="006D6ABD"/>
    <w:rsid w:val="006E03F4"/>
    <w:rsid w:val="006E1015"/>
    <w:rsid w:val="006E54DD"/>
    <w:rsid w:val="006F2116"/>
    <w:rsid w:val="006F25D5"/>
    <w:rsid w:val="006F6CC3"/>
    <w:rsid w:val="006F7345"/>
    <w:rsid w:val="006F77E0"/>
    <w:rsid w:val="0070006C"/>
    <w:rsid w:val="00700E6D"/>
    <w:rsid w:val="0071147B"/>
    <w:rsid w:val="00717C27"/>
    <w:rsid w:val="00722E8C"/>
    <w:rsid w:val="00723971"/>
    <w:rsid w:val="00726987"/>
    <w:rsid w:val="00727E0F"/>
    <w:rsid w:val="00730424"/>
    <w:rsid w:val="00741CA8"/>
    <w:rsid w:val="00743C89"/>
    <w:rsid w:val="00744B15"/>
    <w:rsid w:val="007452CF"/>
    <w:rsid w:val="007454EF"/>
    <w:rsid w:val="00750DA0"/>
    <w:rsid w:val="00754FE4"/>
    <w:rsid w:val="007577B9"/>
    <w:rsid w:val="00757DF1"/>
    <w:rsid w:val="0076210C"/>
    <w:rsid w:val="00764150"/>
    <w:rsid w:val="0077248A"/>
    <w:rsid w:val="00781900"/>
    <w:rsid w:val="00783B74"/>
    <w:rsid w:val="00783BE9"/>
    <w:rsid w:val="0078491B"/>
    <w:rsid w:val="00790336"/>
    <w:rsid w:val="00792AF6"/>
    <w:rsid w:val="00794F73"/>
    <w:rsid w:val="007B0910"/>
    <w:rsid w:val="007B4BD3"/>
    <w:rsid w:val="007B67F6"/>
    <w:rsid w:val="007C282E"/>
    <w:rsid w:val="007C3737"/>
    <w:rsid w:val="007C50DA"/>
    <w:rsid w:val="007C56AA"/>
    <w:rsid w:val="007C674A"/>
    <w:rsid w:val="007D534D"/>
    <w:rsid w:val="007E37B7"/>
    <w:rsid w:val="007E6ADC"/>
    <w:rsid w:val="007F065F"/>
    <w:rsid w:val="007F06D2"/>
    <w:rsid w:val="007F1E70"/>
    <w:rsid w:val="007F3895"/>
    <w:rsid w:val="007F580D"/>
    <w:rsid w:val="00801824"/>
    <w:rsid w:val="00804CDD"/>
    <w:rsid w:val="008105F6"/>
    <w:rsid w:val="00810A2A"/>
    <w:rsid w:val="00810EB7"/>
    <w:rsid w:val="008116FB"/>
    <w:rsid w:val="008153B3"/>
    <w:rsid w:val="0081648D"/>
    <w:rsid w:val="00823FDC"/>
    <w:rsid w:val="00825298"/>
    <w:rsid w:val="00825E9D"/>
    <w:rsid w:val="00826CDB"/>
    <w:rsid w:val="00827372"/>
    <w:rsid w:val="00827F45"/>
    <w:rsid w:val="00834650"/>
    <w:rsid w:val="008352F3"/>
    <w:rsid w:val="008421BE"/>
    <w:rsid w:val="00844B0A"/>
    <w:rsid w:val="00845037"/>
    <w:rsid w:val="008461C8"/>
    <w:rsid w:val="00850283"/>
    <w:rsid w:val="00852792"/>
    <w:rsid w:val="008627DA"/>
    <w:rsid w:val="00866409"/>
    <w:rsid w:val="008678EE"/>
    <w:rsid w:val="008716CB"/>
    <w:rsid w:val="008723ED"/>
    <w:rsid w:val="00872BF9"/>
    <w:rsid w:val="00873701"/>
    <w:rsid w:val="00874147"/>
    <w:rsid w:val="00876922"/>
    <w:rsid w:val="00877495"/>
    <w:rsid w:val="00883366"/>
    <w:rsid w:val="00883509"/>
    <w:rsid w:val="00885E64"/>
    <w:rsid w:val="00887314"/>
    <w:rsid w:val="00887732"/>
    <w:rsid w:val="0089211F"/>
    <w:rsid w:val="00893404"/>
    <w:rsid w:val="00895C1D"/>
    <w:rsid w:val="00897BC9"/>
    <w:rsid w:val="008A0BC1"/>
    <w:rsid w:val="008A1543"/>
    <w:rsid w:val="008A2642"/>
    <w:rsid w:val="008A46A8"/>
    <w:rsid w:val="008A65E3"/>
    <w:rsid w:val="008A7537"/>
    <w:rsid w:val="008B0E4A"/>
    <w:rsid w:val="008B359E"/>
    <w:rsid w:val="008B3F8B"/>
    <w:rsid w:val="008C0902"/>
    <w:rsid w:val="008C466D"/>
    <w:rsid w:val="008C62CA"/>
    <w:rsid w:val="008D1089"/>
    <w:rsid w:val="008D18FD"/>
    <w:rsid w:val="008D387D"/>
    <w:rsid w:val="008F2DDA"/>
    <w:rsid w:val="008F716B"/>
    <w:rsid w:val="008F7B2B"/>
    <w:rsid w:val="00901462"/>
    <w:rsid w:val="009020FF"/>
    <w:rsid w:val="009046CB"/>
    <w:rsid w:val="0091273F"/>
    <w:rsid w:val="009165A2"/>
    <w:rsid w:val="009206F9"/>
    <w:rsid w:val="00926000"/>
    <w:rsid w:val="009274A2"/>
    <w:rsid w:val="00927D0B"/>
    <w:rsid w:val="00932708"/>
    <w:rsid w:val="00934AF7"/>
    <w:rsid w:val="00935F08"/>
    <w:rsid w:val="00937408"/>
    <w:rsid w:val="00943969"/>
    <w:rsid w:val="00947355"/>
    <w:rsid w:val="00947B27"/>
    <w:rsid w:val="0095274E"/>
    <w:rsid w:val="00956672"/>
    <w:rsid w:val="00956D97"/>
    <w:rsid w:val="00957C9D"/>
    <w:rsid w:val="00957E46"/>
    <w:rsid w:val="00961649"/>
    <w:rsid w:val="00965365"/>
    <w:rsid w:val="00965974"/>
    <w:rsid w:val="00965E83"/>
    <w:rsid w:val="0097167F"/>
    <w:rsid w:val="00974395"/>
    <w:rsid w:val="00977A56"/>
    <w:rsid w:val="009825A7"/>
    <w:rsid w:val="0098304F"/>
    <w:rsid w:val="0098421F"/>
    <w:rsid w:val="009864E8"/>
    <w:rsid w:val="00997346"/>
    <w:rsid w:val="009A38EA"/>
    <w:rsid w:val="009B16CD"/>
    <w:rsid w:val="009B20E2"/>
    <w:rsid w:val="009B2112"/>
    <w:rsid w:val="009B2D56"/>
    <w:rsid w:val="009B65F2"/>
    <w:rsid w:val="009B6E4D"/>
    <w:rsid w:val="009C1105"/>
    <w:rsid w:val="009C1B18"/>
    <w:rsid w:val="009C4F27"/>
    <w:rsid w:val="009D7A4C"/>
    <w:rsid w:val="009E18EE"/>
    <w:rsid w:val="009F2921"/>
    <w:rsid w:val="009F5D33"/>
    <w:rsid w:val="009F7F8C"/>
    <w:rsid w:val="00A01B66"/>
    <w:rsid w:val="00A04D4A"/>
    <w:rsid w:val="00A06994"/>
    <w:rsid w:val="00A1175D"/>
    <w:rsid w:val="00A132B7"/>
    <w:rsid w:val="00A13DED"/>
    <w:rsid w:val="00A25850"/>
    <w:rsid w:val="00A27557"/>
    <w:rsid w:val="00A30C67"/>
    <w:rsid w:val="00A32847"/>
    <w:rsid w:val="00A46241"/>
    <w:rsid w:val="00A53D61"/>
    <w:rsid w:val="00A56B08"/>
    <w:rsid w:val="00A57E1D"/>
    <w:rsid w:val="00A60CA2"/>
    <w:rsid w:val="00A6208D"/>
    <w:rsid w:val="00A64C4E"/>
    <w:rsid w:val="00A65781"/>
    <w:rsid w:val="00A8099A"/>
    <w:rsid w:val="00A87390"/>
    <w:rsid w:val="00A97387"/>
    <w:rsid w:val="00A973E8"/>
    <w:rsid w:val="00AA3DF2"/>
    <w:rsid w:val="00AA40AF"/>
    <w:rsid w:val="00AA4AFD"/>
    <w:rsid w:val="00AA5551"/>
    <w:rsid w:val="00AA5580"/>
    <w:rsid w:val="00AA714B"/>
    <w:rsid w:val="00AA757C"/>
    <w:rsid w:val="00AB1AC4"/>
    <w:rsid w:val="00AC123C"/>
    <w:rsid w:val="00AD4796"/>
    <w:rsid w:val="00AD5D9C"/>
    <w:rsid w:val="00AE5DA9"/>
    <w:rsid w:val="00AF0BCE"/>
    <w:rsid w:val="00AF2053"/>
    <w:rsid w:val="00AF6109"/>
    <w:rsid w:val="00AF6BE4"/>
    <w:rsid w:val="00B01168"/>
    <w:rsid w:val="00B105C7"/>
    <w:rsid w:val="00B11A8A"/>
    <w:rsid w:val="00B14DDB"/>
    <w:rsid w:val="00B16D39"/>
    <w:rsid w:val="00B257C5"/>
    <w:rsid w:val="00B2583F"/>
    <w:rsid w:val="00B3094B"/>
    <w:rsid w:val="00B40278"/>
    <w:rsid w:val="00B4181F"/>
    <w:rsid w:val="00B44C9C"/>
    <w:rsid w:val="00B44D97"/>
    <w:rsid w:val="00B4698E"/>
    <w:rsid w:val="00B55BC1"/>
    <w:rsid w:val="00B574E8"/>
    <w:rsid w:val="00B62F30"/>
    <w:rsid w:val="00B63CCB"/>
    <w:rsid w:val="00B653EE"/>
    <w:rsid w:val="00B7073A"/>
    <w:rsid w:val="00B76818"/>
    <w:rsid w:val="00B7741B"/>
    <w:rsid w:val="00B776C1"/>
    <w:rsid w:val="00B832D4"/>
    <w:rsid w:val="00B9093F"/>
    <w:rsid w:val="00B97B3C"/>
    <w:rsid w:val="00BA0F66"/>
    <w:rsid w:val="00BA204E"/>
    <w:rsid w:val="00BA5F6E"/>
    <w:rsid w:val="00BB1CB6"/>
    <w:rsid w:val="00BB4CC7"/>
    <w:rsid w:val="00BB5CB1"/>
    <w:rsid w:val="00BC0280"/>
    <w:rsid w:val="00BC1BC1"/>
    <w:rsid w:val="00BC2A16"/>
    <w:rsid w:val="00BD3F56"/>
    <w:rsid w:val="00BD5B5B"/>
    <w:rsid w:val="00BE14F2"/>
    <w:rsid w:val="00BE357F"/>
    <w:rsid w:val="00BE73A0"/>
    <w:rsid w:val="00BF0BBE"/>
    <w:rsid w:val="00BF226D"/>
    <w:rsid w:val="00BF5E37"/>
    <w:rsid w:val="00C04285"/>
    <w:rsid w:val="00C0655C"/>
    <w:rsid w:val="00C06808"/>
    <w:rsid w:val="00C10D2C"/>
    <w:rsid w:val="00C1345C"/>
    <w:rsid w:val="00C24331"/>
    <w:rsid w:val="00C25106"/>
    <w:rsid w:val="00C265B1"/>
    <w:rsid w:val="00C3665A"/>
    <w:rsid w:val="00C36980"/>
    <w:rsid w:val="00C36F2D"/>
    <w:rsid w:val="00C4125D"/>
    <w:rsid w:val="00C422FA"/>
    <w:rsid w:val="00C44CBF"/>
    <w:rsid w:val="00C4590E"/>
    <w:rsid w:val="00C5180B"/>
    <w:rsid w:val="00C55F20"/>
    <w:rsid w:val="00C565D7"/>
    <w:rsid w:val="00C57C39"/>
    <w:rsid w:val="00C6370D"/>
    <w:rsid w:val="00C64782"/>
    <w:rsid w:val="00C6627D"/>
    <w:rsid w:val="00C677CC"/>
    <w:rsid w:val="00C724F0"/>
    <w:rsid w:val="00C80CF4"/>
    <w:rsid w:val="00C823B0"/>
    <w:rsid w:val="00C84616"/>
    <w:rsid w:val="00C85442"/>
    <w:rsid w:val="00C9092F"/>
    <w:rsid w:val="00C90E76"/>
    <w:rsid w:val="00C91450"/>
    <w:rsid w:val="00CA04D8"/>
    <w:rsid w:val="00CA0F35"/>
    <w:rsid w:val="00CA3187"/>
    <w:rsid w:val="00CB0447"/>
    <w:rsid w:val="00CB289F"/>
    <w:rsid w:val="00CB6910"/>
    <w:rsid w:val="00CD1130"/>
    <w:rsid w:val="00CD2437"/>
    <w:rsid w:val="00CD35E2"/>
    <w:rsid w:val="00CE2D65"/>
    <w:rsid w:val="00CE6613"/>
    <w:rsid w:val="00CF6C0D"/>
    <w:rsid w:val="00CF6E17"/>
    <w:rsid w:val="00CF7827"/>
    <w:rsid w:val="00D028D9"/>
    <w:rsid w:val="00D03136"/>
    <w:rsid w:val="00D13749"/>
    <w:rsid w:val="00D258BA"/>
    <w:rsid w:val="00D3489E"/>
    <w:rsid w:val="00D34A52"/>
    <w:rsid w:val="00D36FBA"/>
    <w:rsid w:val="00D4144F"/>
    <w:rsid w:val="00D42892"/>
    <w:rsid w:val="00D46212"/>
    <w:rsid w:val="00D46CBD"/>
    <w:rsid w:val="00D54BD9"/>
    <w:rsid w:val="00D60626"/>
    <w:rsid w:val="00D6350E"/>
    <w:rsid w:val="00D65DBC"/>
    <w:rsid w:val="00D7262F"/>
    <w:rsid w:val="00D730D1"/>
    <w:rsid w:val="00D76357"/>
    <w:rsid w:val="00D817B2"/>
    <w:rsid w:val="00D83903"/>
    <w:rsid w:val="00D84BAD"/>
    <w:rsid w:val="00D94EA3"/>
    <w:rsid w:val="00D95362"/>
    <w:rsid w:val="00D973C6"/>
    <w:rsid w:val="00DA1FDB"/>
    <w:rsid w:val="00DA348D"/>
    <w:rsid w:val="00DA4938"/>
    <w:rsid w:val="00DA731C"/>
    <w:rsid w:val="00DB029D"/>
    <w:rsid w:val="00DB1743"/>
    <w:rsid w:val="00DB4542"/>
    <w:rsid w:val="00DC0FF1"/>
    <w:rsid w:val="00DC2795"/>
    <w:rsid w:val="00DC3F97"/>
    <w:rsid w:val="00DC5748"/>
    <w:rsid w:val="00DC72AA"/>
    <w:rsid w:val="00DD3155"/>
    <w:rsid w:val="00DD540F"/>
    <w:rsid w:val="00DE3614"/>
    <w:rsid w:val="00DE4804"/>
    <w:rsid w:val="00DE4E97"/>
    <w:rsid w:val="00DE56D2"/>
    <w:rsid w:val="00DE5785"/>
    <w:rsid w:val="00DE63F8"/>
    <w:rsid w:val="00DF13EC"/>
    <w:rsid w:val="00E001BF"/>
    <w:rsid w:val="00E01DB5"/>
    <w:rsid w:val="00E02F92"/>
    <w:rsid w:val="00E12D5B"/>
    <w:rsid w:val="00E16D2E"/>
    <w:rsid w:val="00E20A3E"/>
    <w:rsid w:val="00E3357B"/>
    <w:rsid w:val="00E35821"/>
    <w:rsid w:val="00E44BA4"/>
    <w:rsid w:val="00E44C17"/>
    <w:rsid w:val="00E4533E"/>
    <w:rsid w:val="00E569BB"/>
    <w:rsid w:val="00E60F6C"/>
    <w:rsid w:val="00E63AA3"/>
    <w:rsid w:val="00E63AAF"/>
    <w:rsid w:val="00E677E0"/>
    <w:rsid w:val="00E74377"/>
    <w:rsid w:val="00E746EA"/>
    <w:rsid w:val="00E75D38"/>
    <w:rsid w:val="00E774B7"/>
    <w:rsid w:val="00E8060E"/>
    <w:rsid w:val="00E81720"/>
    <w:rsid w:val="00E8383B"/>
    <w:rsid w:val="00E87D3A"/>
    <w:rsid w:val="00E9020B"/>
    <w:rsid w:val="00E91F0B"/>
    <w:rsid w:val="00E936B2"/>
    <w:rsid w:val="00EA368D"/>
    <w:rsid w:val="00EA37CC"/>
    <w:rsid w:val="00EA477A"/>
    <w:rsid w:val="00EA5C6F"/>
    <w:rsid w:val="00EA5EB2"/>
    <w:rsid w:val="00EA6063"/>
    <w:rsid w:val="00EA7866"/>
    <w:rsid w:val="00EB100C"/>
    <w:rsid w:val="00EB17CE"/>
    <w:rsid w:val="00EB3C3D"/>
    <w:rsid w:val="00EB42EE"/>
    <w:rsid w:val="00EB6BD8"/>
    <w:rsid w:val="00EC046F"/>
    <w:rsid w:val="00EC137B"/>
    <w:rsid w:val="00EC20ED"/>
    <w:rsid w:val="00EC2F47"/>
    <w:rsid w:val="00EC4DB4"/>
    <w:rsid w:val="00EC6C4D"/>
    <w:rsid w:val="00EC6C7D"/>
    <w:rsid w:val="00ED5F78"/>
    <w:rsid w:val="00ED7B86"/>
    <w:rsid w:val="00EF2CF4"/>
    <w:rsid w:val="00F01A2B"/>
    <w:rsid w:val="00F01C03"/>
    <w:rsid w:val="00F04F38"/>
    <w:rsid w:val="00F06D9C"/>
    <w:rsid w:val="00F12216"/>
    <w:rsid w:val="00F16B65"/>
    <w:rsid w:val="00F22EE3"/>
    <w:rsid w:val="00F24090"/>
    <w:rsid w:val="00F26432"/>
    <w:rsid w:val="00F274CC"/>
    <w:rsid w:val="00F31BD2"/>
    <w:rsid w:val="00F35932"/>
    <w:rsid w:val="00F36AB7"/>
    <w:rsid w:val="00F42DC5"/>
    <w:rsid w:val="00F46B45"/>
    <w:rsid w:val="00F47726"/>
    <w:rsid w:val="00F505A9"/>
    <w:rsid w:val="00F52E24"/>
    <w:rsid w:val="00F532F9"/>
    <w:rsid w:val="00F533F9"/>
    <w:rsid w:val="00F55826"/>
    <w:rsid w:val="00F566AB"/>
    <w:rsid w:val="00F601DA"/>
    <w:rsid w:val="00F62729"/>
    <w:rsid w:val="00F82AF4"/>
    <w:rsid w:val="00F851DE"/>
    <w:rsid w:val="00F91CE0"/>
    <w:rsid w:val="00F978FB"/>
    <w:rsid w:val="00F97924"/>
    <w:rsid w:val="00FA091D"/>
    <w:rsid w:val="00FA1714"/>
    <w:rsid w:val="00FA212A"/>
    <w:rsid w:val="00FA38C3"/>
    <w:rsid w:val="00FA4BB2"/>
    <w:rsid w:val="00FB0C08"/>
    <w:rsid w:val="00FC218C"/>
    <w:rsid w:val="00FC5AAE"/>
    <w:rsid w:val="00FC67C2"/>
    <w:rsid w:val="00FD00B9"/>
    <w:rsid w:val="00FD2A9C"/>
    <w:rsid w:val="00FD47D9"/>
    <w:rsid w:val="00FD4890"/>
    <w:rsid w:val="00FD4A57"/>
    <w:rsid w:val="00FE6A48"/>
    <w:rsid w:val="00FF0192"/>
    <w:rsid w:val="00FF1B94"/>
    <w:rsid w:val="00FF4321"/>
    <w:rsid w:val="00FF5C9B"/>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60347"/>
  <w15:chartTrackingRefBased/>
  <w15:docId w15:val="{7C486446-7E65-4D28-8D1F-7657C06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389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7D3A"/>
    <w:pPr>
      <w:spacing w:after="0" w:line="240" w:lineRule="auto"/>
    </w:pPr>
  </w:style>
  <w:style w:type="paragraph" w:styleId="Kopfzeile">
    <w:name w:val="header"/>
    <w:basedOn w:val="Standard"/>
    <w:link w:val="KopfzeileZchn"/>
    <w:uiPriority w:val="99"/>
    <w:unhideWhenUsed/>
    <w:rsid w:val="007C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737"/>
  </w:style>
  <w:style w:type="paragraph" w:styleId="Fuzeile">
    <w:name w:val="footer"/>
    <w:basedOn w:val="Standard"/>
    <w:link w:val="FuzeileZchn"/>
    <w:uiPriority w:val="99"/>
    <w:unhideWhenUsed/>
    <w:rsid w:val="007C3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737"/>
  </w:style>
  <w:style w:type="character" w:styleId="Fett">
    <w:name w:val="Strong"/>
    <w:uiPriority w:val="22"/>
    <w:qFormat/>
    <w:rsid w:val="0004389F"/>
    <w:rPr>
      <w:b/>
      <w:bCs/>
    </w:rPr>
  </w:style>
  <w:style w:type="table" w:styleId="Tabellenraster">
    <w:name w:val="Table Grid"/>
    <w:basedOn w:val="NormaleTabelle"/>
    <w:uiPriority w:val="59"/>
    <w:rsid w:val="0012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17C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PID29E7, Foerderzentr_Me (010-Pool)</dc:creator>
  <cp:keywords/>
  <dc:description/>
  <cp:lastModifiedBy>Thomas Mueller</cp:lastModifiedBy>
  <cp:revision>2</cp:revision>
  <cp:lastPrinted>2023-11-24T08:44:00Z</cp:lastPrinted>
  <dcterms:created xsi:type="dcterms:W3CDTF">2024-03-04T18:28:00Z</dcterms:created>
  <dcterms:modified xsi:type="dcterms:W3CDTF">2024-03-05T08:09:00Z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2024-02-27T09:13:17Z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96506c7b-fb99-44f0-ac58-2cc7906506b3</vt:lpwstr>
  </property>
  <property fmtid="{D5CDD505-2E9C-101B-9397-08002B2CF9AE}" pid="8" name="MSIP_Label_924dbb1d-991d-4bbd-aad5-33bac1d8ffaf_ContentBits">
    <vt:lpwstr>0</vt:lpwstr>
  </property>
</Properties>
</file>